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4B251248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1D3F9C">
        <w:rPr>
          <w:b w:val="0"/>
          <w:sz w:val="20"/>
        </w:rPr>
        <w:t>5</w:t>
      </w:r>
      <w:r w:rsidR="00EB2FA7">
        <w:rPr>
          <w:b w:val="0"/>
          <w:sz w:val="20"/>
        </w:rPr>
        <w:t>9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05123ECC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EB2FA7">
        <w:t>a</w:t>
      </w:r>
      <w:r w:rsidR="00CC5FE8" w:rsidRPr="0069553C">
        <w:t xml:space="preserve"> </w:t>
      </w:r>
      <w:r w:rsidRPr="0069553C">
        <w:t>candidat</w:t>
      </w:r>
      <w:r w:rsidR="00EB2FA7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EB2FA7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EB2FA7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22041B56" w:rsidR="00EB2FA7" w:rsidRPr="00B6101A" w:rsidRDefault="00EB2FA7" w:rsidP="00EB2FA7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1560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12996E43" w:rsidR="00EB2FA7" w:rsidRPr="00B6101A" w:rsidRDefault="00EB2FA7" w:rsidP="00EB2FA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EMILENE BALBO NUNES CAMARGO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2327C6C6" w:rsidR="00EB2FA7" w:rsidRPr="00B6101A" w:rsidRDefault="00EB2FA7" w:rsidP="00EB2FA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130.XXX.XXX-45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480169E1" w:rsidR="00EB2FA7" w:rsidRPr="00B6101A" w:rsidRDefault="00EB2FA7" w:rsidP="00EB2FA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  <w:vAlign w:val="center"/>
          </w:tcPr>
          <w:p w14:paraId="4B6A1125" w14:textId="34143F3F" w:rsidR="00EB2FA7" w:rsidRPr="009A4F97" w:rsidRDefault="00EB2FA7" w:rsidP="00EB2F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</w:p>
        </w:tc>
      </w:tr>
    </w:tbl>
    <w:p w14:paraId="2E074414" w14:textId="11C6F793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EB2FA7">
        <w:t>A</w:t>
      </w:r>
      <w:r w:rsidR="00CD08C7" w:rsidRPr="0069553C">
        <w:t xml:space="preserve"> candidat</w:t>
      </w:r>
      <w:r w:rsidR="00EB2FA7">
        <w:t>a</w:t>
      </w:r>
      <w:r w:rsidR="00CD08C7" w:rsidRPr="0069553C">
        <w:t xml:space="preserve"> </w:t>
      </w:r>
      <w:r w:rsidR="00B80F7C" w:rsidRPr="0069553C">
        <w:t>fica convocad</w:t>
      </w:r>
      <w:r w:rsidR="00EB2FA7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EB2FA7">
        <w:rPr>
          <w:color w:val="000000" w:themeColor="text1"/>
        </w:rPr>
        <w:t>23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7C173D" w:rsidRPr="007C173D">
        <w:rPr>
          <w:color w:val="000000" w:themeColor="text1"/>
        </w:rPr>
        <w:t>abril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40852FB6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EB2FA7">
        <w:rPr>
          <w:color w:val="000000" w:themeColor="text1"/>
        </w:rPr>
        <w:t xml:space="preserve">á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15773E">
        <w:rPr>
          <w:color w:val="000000" w:themeColor="text1"/>
        </w:rPr>
        <w:t>2</w:t>
      </w:r>
      <w:r w:rsidR="00EB2FA7">
        <w:rPr>
          <w:color w:val="000000" w:themeColor="text1"/>
        </w:rPr>
        <w:t>7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5E4FB7" w:rsidRPr="007C173D">
        <w:rPr>
          <w:color w:val="000000" w:themeColor="text1"/>
        </w:rPr>
        <w:t>abril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7CE578AE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15773E">
        <w:t>1</w:t>
      </w:r>
      <w:r w:rsidR="00EB2FA7">
        <w:t>3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7C173D">
        <w:t>abril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8AA7" w14:textId="77777777" w:rsidR="00AB31A8" w:rsidRDefault="00AB31A8">
      <w:r>
        <w:separator/>
      </w:r>
    </w:p>
  </w:endnote>
  <w:endnote w:type="continuationSeparator" w:id="0">
    <w:p w14:paraId="426BE496" w14:textId="77777777" w:rsidR="00AB31A8" w:rsidRDefault="00AB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C966" w14:textId="77777777" w:rsidR="00AB31A8" w:rsidRDefault="00AB31A8">
      <w:r>
        <w:separator/>
      </w:r>
    </w:p>
  </w:footnote>
  <w:footnote w:type="continuationSeparator" w:id="0">
    <w:p w14:paraId="21327857" w14:textId="77777777" w:rsidR="00AB31A8" w:rsidRDefault="00AB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485</Words>
  <Characters>2630</Characters>
  <Application>Microsoft Office Word</Application>
  <DocSecurity>0</DocSecurity>
  <Lines>69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4</cp:revision>
  <cp:lastPrinted>2026-02-27T14:12:00Z</cp:lastPrinted>
  <dcterms:created xsi:type="dcterms:W3CDTF">2026-04-10T17:36:00Z</dcterms:created>
  <dcterms:modified xsi:type="dcterms:W3CDTF">2026-04-13T17:05:00Z</dcterms:modified>
</cp:coreProperties>
</file>