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4A003E17" w:rsidR="00C2758A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5354D5">
        <w:rPr>
          <w:rFonts w:ascii="Arial" w:hAnsi="Arial" w:cs="Arial"/>
          <w:szCs w:val="24"/>
          <w:u w:val="single"/>
        </w:rPr>
        <w:t>0</w:t>
      </w:r>
      <w:r w:rsidR="008D0E82">
        <w:rPr>
          <w:rFonts w:ascii="Arial" w:hAnsi="Arial" w:cs="Arial"/>
          <w:szCs w:val="24"/>
          <w:u w:val="single"/>
        </w:rPr>
        <w:t>14</w:t>
      </w:r>
      <w:r w:rsidRPr="00A01EA3">
        <w:rPr>
          <w:rFonts w:ascii="Arial" w:hAnsi="Arial" w:cs="Arial"/>
          <w:szCs w:val="24"/>
          <w:u w:val="single"/>
        </w:rPr>
        <w:t>/202</w:t>
      </w:r>
      <w:r w:rsidR="005354D5">
        <w:rPr>
          <w:rFonts w:ascii="Arial" w:hAnsi="Arial" w:cs="Arial"/>
          <w:szCs w:val="24"/>
          <w:u w:val="single"/>
        </w:rPr>
        <w:t>6</w:t>
      </w:r>
    </w:p>
    <w:p w14:paraId="17736A4D" w14:textId="77777777" w:rsidR="00217BE6" w:rsidRPr="00217BE6" w:rsidRDefault="00217BE6" w:rsidP="00217BE6">
      <w:pPr>
        <w:pStyle w:val="Corpodetexto"/>
      </w:pPr>
    </w:p>
    <w:p w14:paraId="350AFDAA" w14:textId="76237397" w:rsidR="00C46EC1" w:rsidRPr="00217BE6" w:rsidRDefault="00C2758A" w:rsidP="00217BE6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68F9BFF" w14:textId="6415D7F7" w:rsidR="00C2758A" w:rsidRPr="00EA58F7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3D5C8062" w14:textId="75D7F9D7" w:rsidR="005354D5" w:rsidRDefault="005354D5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00</w:t>
      </w:r>
      <w:r w:rsidR="00E53F1F">
        <w:rPr>
          <w:rFonts w:ascii="Arial" w:hAnsi="Arial" w:cs="Arial"/>
          <w:spacing w:val="-3"/>
          <w:sz w:val="22"/>
          <w:szCs w:val="22"/>
        </w:rPr>
        <w:t>4</w:t>
      </w:r>
      <w:r>
        <w:rPr>
          <w:rFonts w:ascii="Arial" w:hAnsi="Arial" w:cs="Arial"/>
          <w:spacing w:val="-3"/>
          <w:sz w:val="22"/>
          <w:szCs w:val="22"/>
        </w:rPr>
        <w:t xml:space="preserve">/2026 com </w:t>
      </w:r>
      <w:r w:rsidR="00E53F1F">
        <w:rPr>
          <w:rFonts w:ascii="Arial" w:hAnsi="Arial" w:cs="Arial"/>
          <w:spacing w:val="-3"/>
          <w:sz w:val="22"/>
          <w:szCs w:val="22"/>
        </w:rPr>
        <w:t>o resultado da prova objetiva</w:t>
      </w:r>
      <w:r>
        <w:rPr>
          <w:rFonts w:ascii="Arial" w:hAnsi="Arial" w:cs="Arial"/>
          <w:spacing w:val="-3"/>
          <w:sz w:val="22"/>
          <w:szCs w:val="22"/>
        </w:rPr>
        <w:t>, publicado em 07 de janeiro de 2026;</w:t>
      </w:r>
    </w:p>
    <w:p w14:paraId="6874817A" w14:textId="11AEBFC2" w:rsidR="00E53F1F" w:rsidRDefault="00E53F1F" w:rsidP="00E53F1F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008/2026 com o espelho da prova dissertativa do cargo de advogado, publicado em 09 de janeiro de 2026;</w:t>
      </w:r>
    </w:p>
    <w:p w14:paraId="453B7E03" w14:textId="77777777" w:rsidR="00217BE6" w:rsidRDefault="00217BE6" w:rsidP="00E53F1F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3292FFED" w14:textId="77777777" w:rsidR="00217BE6" w:rsidRDefault="00217BE6" w:rsidP="00E53F1F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0BC390AB" w14:textId="77777777" w:rsidR="00B74F5B" w:rsidRPr="00EA58F7" w:rsidRDefault="00B74F5B" w:rsidP="00E7592B">
      <w:pPr>
        <w:rPr>
          <w:rFonts w:ascii="Arial" w:hAnsi="Arial" w:cs="Arial"/>
          <w:sz w:val="22"/>
          <w:szCs w:val="22"/>
        </w:rPr>
      </w:pPr>
    </w:p>
    <w:p w14:paraId="47081FC0" w14:textId="4916527A" w:rsidR="00B74F5B" w:rsidRDefault="00501957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602430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254693FC" w14:textId="77777777" w:rsidR="00217BE6" w:rsidRDefault="00217BE6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074ACEDA" w14:textId="77777777" w:rsidR="00217BE6" w:rsidRPr="00EA58F7" w:rsidRDefault="00217BE6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70F786F5" w:rsidR="004278F3" w:rsidRPr="004278F3" w:rsidRDefault="0044781B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D6618F">
        <w:rPr>
          <w:rFonts w:ascii="Arial" w:hAnsi="Arial" w:cs="Arial"/>
          <w:spacing w:val="-3"/>
          <w:sz w:val="22"/>
          <w:szCs w:val="22"/>
        </w:rPr>
        <w:t xml:space="preserve">O resultado </w:t>
      </w:r>
      <w:r w:rsidR="00E53F1F">
        <w:rPr>
          <w:rFonts w:ascii="Arial" w:hAnsi="Arial" w:cs="Arial"/>
          <w:spacing w:val="-3"/>
          <w:sz w:val="22"/>
          <w:szCs w:val="22"/>
        </w:rPr>
        <w:t xml:space="preserve">preliminar da prova dissertativa para o cargo de </w:t>
      </w:r>
      <w:r w:rsidR="00E53F1F" w:rsidRPr="00E53F1F">
        <w:rPr>
          <w:rFonts w:ascii="Arial" w:hAnsi="Arial" w:cs="Arial"/>
          <w:b/>
          <w:bCs/>
          <w:spacing w:val="-3"/>
          <w:sz w:val="22"/>
          <w:szCs w:val="22"/>
        </w:rPr>
        <w:t>Advogado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conforme estabelecido no Edital de Abertura nº 09</w:t>
      </w:r>
      <w:r w:rsidR="005575EE">
        <w:rPr>
          <w:rFonts w:ascii="Arial" w:hAnsi="Arial" w:cs="Arial"/>
          <w:spacing w:val="-3"/>
          <w:sz w:val="22"/>
          <w:szCs w:val="22"/>
        </w:rPr>
        <w:t>2</w:t>
      </w:r>
      <w:r w:rsidR="004278F3" w:rsidRPr="004278F3">
        <w:rPr>
          <w:rFonts w:ascii="Arial" w:hAnsi="Arial" w:cs="Arial"/>
          <w:spacing w:val="-3"/>
          <w:sz w:val="22"/>
          <w:szCs w:val="22"/>
        </w:rPr>
        <w:t>/2025, do Concurso Público de Palotina</w:t>
      </w:r>
      <w:r w:rsidR="004278F3" w:rsidRPr="004278F3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="004278F3" w:rsidRPr="004278F3">
        <w:rPr>
          <w:rFonts w:ascii="Arial" w:hAnsi="Arial" w:cs="Arial"/>
          <w:spacing w:val="-3"/>
          <w:sz w:val="22"/>
          <w:szCs w:val="22"/>
        </w:rPr>
        <w:t xml:space="preserve">, </w:t>
      </w:r>
      <w:r w:rsidR="00E7592B">
        <w:rPr>
          <w:rFonts w:ascii="Arial" w:hAnsi="Arial" w:cs="Arial"/>
          <w:spacing w:val="-3"/>
          <w:sz w:val="22"/>
          <w:szCs w:val="22"/>
        </w:rPr>
        <w:t xml:space="preserve">para os candidatos de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acordo com anexo</w:t>
      </w:r>
      <w:r w:rsidR="00602430">
        <w:rPr>
          <w:rFonts w:ascii="Arial" w:hAnsi="Arial" w:cs="Arial"/>
          <w:spacing w:val="-3"/>
          <w:sz w:val="22"/>
          <w:szCs w:val="22"/>
        </w:rPr>
        <w:t xml:space="preserve"> único</w:t>
      </w:r>
      <w:r w:rsidR="00461DC5">
        <w:rPr>
          <w:rFonts w:ascii="Arial" w:hAnsi="Arial" w:cs="Arial"/>
          <w:spacing w:val="-3"/>
          <w:sz w:val="22"/>
          <w:szCs w:val="22"/>
        </w:rPr>
        <w:t xml:space="preserve">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deste Edital.</w:t>
      </w:r>
    </w:p>
    <w:p w14:paraId="17D304DE" w14:textId="317ABD31" w:rsidR="00A83F7B" w:rsidRDefault="00BF5DD6" w:rsidP="00602430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54622B" w:rsidRPr="0054622B">
        <w:rPr>
          <w:rFonts w:ascii="Arial" w:hAnsi="Arial" w:cs="Arial"/>
          <w:spacing w:val="-3"/>
          <w:sz w:val="22"/>
          <w:szCs w:val="22"/>
        </w:rPr>
        <w:t xml:space="preserve">A prova Dissertativa </w:t>
      </w:r>
      <w:r w:rsidR="0054622B">
        <w:rPr>
          <w:rFonts w:ascii="Arial" w:hAnsi="Arial" w:cs="Arial"/>
          <w:spacing w:val="-3"/>
          <w:sz w:val="22"/>
          <w:szCs w:val="22"/>
        </w:rPr>
        <w:t>foi</w:t>
      </w:r>
      <w:r w:rsidR="0054622B" w:rsidRPr="0054622B">
        <w:rPr>
          <w:rFonts w:ascii="Arial" w:hAnsi="Arial" w:cs="Arial"/>
          <w:spacing w:val="-3"/>
          <w:sz w:val="22"/>
          <w:szCs w:val="22"/>
        </w:rPr>
        <w:t xml:space="preserve"> composta de 02 (duas) questões dissertativas/discursivas que versar</w:t>
      </w:r>
      <w:r w:rsidR="00AD541A">
        <w:rPr>
          <w:rFonts w:ascii="Arial" w:hAnsi="Arial" w:cs="Arial"/>
          <w:spacing w:val="-3"/>
          <w:sz w:val="22"/>
          <w:szCs w:val="22"/>
        </w:rPr>
        <w:t>am</w:t>
      </w:r>
      <w:r w:rsidR="0054622B" w:rsidRPr="0054622B">
        <w:rPr>
          <w:rFonts w:ascii="Arial" w:hAnsi="Arial" w:cs="Arial"/>
          <w:spacing w:val="-3"/>
          <w:sz w:val="22"/>
          <w:szCs w:val="22"/>
        </w:rPr>
        <w:t xml:space="preserve"> sobre conhecimentos específicos para o exercício do cargo</w:t>
      </w:r>
      <w:r w:rsidR="00AD541A">
        <w:rPr>
          <w:rFonts w:ascii="Arial" w:hAnsi="Arial" w:cs="Arial"/>
          <w:spacing w:val="-3"/>
          <w:sz w:val="22"/>
          <w:szCs w:val="22"/>
        </w:rPr>
        <w:t>.</w:t>
      </w:r>
    </w:p>
    <w:p w14:paraId="445BE272" w14:textId="6B175B46" w:rsidR="0054622B" w:rsidRDefault="0054622B" w:rsidP="00217BE6">
      <w:pPr>
        <w:spacing w:before="160" w:after="24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 xml:space="preserve">Art. </w:t>
      </w:r>
      <w:r>
        <w:rPr>
          <w:rFonts w:ascii="Arial" w:hAnsi="Arial" w:cs="Arial"/>
          <w:spacing w:val="-3"/>
          <w:sz w:val="22"/>
          <w:szCs w:val="22"/>
        </w:rPr>
        <w:t>3</w:t>
      </w:r>
      <w:r w:rsidRPr="00BF5DD6">
        <w:rPr>
          <w:rFonts w:ascii="Arial" w:hAnsi="Arial" w:cs="Arial"/>
          <w:spacing w:val="-3"/>
          <w:sz w:val="22"/>
          <w:szCs w:val="22"/>
        </w:rPr>
        <w:t>º -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54622B">
        <w:rPr>
          <w:rFonts w:ascii="Arial" w:hAnsi="Arial" w:cs="Arial"/>
          <w:spacing w:val="-3"/>
          <w:sz w:val="22"/>
          <w:szCs w:val="22"/>
        </w:rPr>
        <w:t xml:space="preserve">As questões dissertativas </w:t>
      </w:r>
      <w:r w:rsidR="00AD541A">
        <w:rPr>
          <w:rFonts w:ascii="Arial" w:hAnsi="Arial" w:cs="Arial"/>
          <w:spacing w:val="-3"/>
          <w:sz w:val="22"/>
          <w:szCs w:val="22"/>
        </w:rPr>
        <w:t>foram</w:t>
      </w:r>
      <w:r w:rsidRPr="0054622B">
        <w:rPr>
          <w:rFonts w:ascii="Arial" w:hAnsi="Arial" w:cs="Arial"/>
          <w:spacing w:val="-3"/>
          <w:sz w:val="22"/>
          <w:szCs w:val="22"/>
        </w:rPr>
        <w:t xml:space="preserve"> avaliadas de acordo com os seguintes critérios:</w:t>
      </w:r>
    </w:p>
    <w:tbl>
      <w:tblPr>
        <w:tblStyle w:val="TableNormal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812"/>
        <w:gridCol w:w="1276"/>
        <w:gridCol w:w="1417"/>
      </w:tblGrid>
      <w:tr w:rsidR="0054622B" w:rsidRPr="00172C39" w14:paraId="51759DA7" w14:textId="77777777" w:rsidTr="0054622B">
        <w:trPr>
          <w:trHeight w:val="199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6E6CAFB" w14:textId="77777777" w:rsidR="0054622B" w:rsidRPr="00172C39" w:rsidRDefault="0054622B" w:rsidP="00500C3A">
            <w:pPr>
              <w:pStyle w:val="TableParagraph"/>
              <w:ind w:left="0" w:right="135"/>
              <w:jc w:val="center"/>
              <w:rPr>
                <w:b/>
              </w:rPr>
            </w:pPr>
            <w:r w:rsidRPr="00172C39">
              <w:rPr>
                <w:b/>
                <w:spacing w:val="-2"/>
              </w:rPr>
              <w:t>Descrição</w:t>
            </w:r>
          </w:p>
        </w:tc>
        <w:tc>
          <w:tcPr>
            <w:tcW w:w="5812" w:type="dxa"/>
            <w:shd w:val="clear" w:color="auto" w:fill="D9E2F3" w:themeFill="accent1" w:themeFillTint="33"/>
            <w:vAlign w:val="center"/>
          </w:tcPr>
          <w:p w14:paraId="3F05F567" w14:textId="77777777" w:rsidR="0054622B" w:rsidRPr="00172C39" w:rsidRDefault="0054622B" w:rsidP="00500C3A">
            <w:pPr>
              <w:pStyle w:val="TableParagraph"/>
              <w:ind w:left="6" w:right="135" w:firstLine="13"/>
              <w:jc w:val="center"/>
              <w:rPr>
                <w:b/>
              </w:rPr>
            </w:pPr>
            <w:r w:rsidRPr="00172C39">
              <w:rPr>
                <w:b/>
              </w:rPr>
              <w:t>Critérios</w:t>
            </w:r>
            <w:r w:rsidRPr="00172C39">
              <w:rPr>
                <w:b/>
                <w:spacing w:val="-5"/>
              </w:rPr>
              <w:t xml:space="preserve"> </w:t>
            </w:r>
            <w:r w:rsidRPr="00172C39">
              <w:rPr>
                <w:b/>
              </w:rPr>
              <w:t>de</w:t>
            </w:r>
            <w:r w:rsidRPr="00172C39">
              <w:rPr>
                <w:b/>
                <w:spacing w:val="-3"/>
              </w:rPr>
              <w:t xml:space="preserve"> </w:t>
            </w:r>
            <w:r w:rsidRPr="00172C39">
              <w:rPr>
                <w:b/>
                <w:spacing w:val="-2"/>
              </w:rPr>
              <w:t>correção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62A443E3" w14:textId="77777777" w:rsidR="0054622B" w:rsidRPr="00172C39" w:rsidRDefault="0054622B" w:rsidP="00500C3A">
            <w:pPr>
              <w:pStyle w:val="TableParagraph"/>
              <w:ind w:left="6"/>
              <w:jc w:val="center"/>
              <w:rPr>
                <w:b/>
              </w:rPr>
            </w:pPr>
            <w:r w:rsidRPr="00172C39">
              <w:rPr>
                <w:b/>
              </w:rPr>
              <w:t>Pontos</w:t>
            </w:r>
          </w:p>
          <w:p w14:paraId="52CD42A4" w14:textId="77777777" w:rsidR="0054622B" w:rsidRPr="00172C39" w:rsidRDefault="0054622B" w:rsidP="00500C3A">
            <w:pPr>
              <w:pStyle w:val="TableParagraph"/>
              <w:ind w:left="6"/>
              <w:jc w:val="center"/>
              <w:rPr>
                <w:b/>
              </w:rPr>
            </w:pPr>
            <w:r w:rsidRPr="00172C39">
              <w:rPr>
                <w:b/>
              </w:rPr>
              <w:t>por item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7826BFD" w14:textId="77777777" w:rsidR="0054622B" w:rsidRPr="00172C39" w:rsidRDefault="0054622B" w:rsidP="00500C3A">
            <w:pPr>
              <w:pStyle w:val="TableParagraph"/>
              <w:ind w:left="0"/>
              <w:jc w:val="center"/>
              <w:rPr>
                <w:b/>
              </w:rPr>
            </w:pPr>
            <w:r w:rsidRPr="00172C39">
              <w:rPr>
                <w:b/>
              </w:rPr>
              <w:t>Pontuação</w:t>
            </w:r>
            <w:r w:rsidRPr="00172C39">
              <w:rPr>
                <w:b/>
                <w:spacing w:val="-5"/>
              </w:rPr>
              <w:t xml:space="preserve"> </w:t>
            </w:r>
            <w:r w:rsidRPr="00172C39">
              <w:rPr>
                <w:b/>
                <w:spacing w:val="-2"/>
              </w:rPr>
              <w:t>máxima</w:t>
            </w:r>
          </w:p>
        </w:tc>
      </w:tr>
      <w:tr w:rsidR="0054622B" w:rsidRPr="00172C39" w14:paraId="4E1EDB1E" w14:textId="77777777" w:rsidTr="0054622B">
        <w:trPr>
          <w:trHeight w:val="245"/>
        </w:trPr>
        <w:tc>
          <w:tcPr>
            <w:tcW w:w="1701" w:type="dxa"/>
            <w:vMerge w:val="restart"/>
            <w:vAlign w:val="center"/>
          </w:tcPr>
          <w:p w14:paraId="282DFA38" w14:textId="77777777" w:rsidR="0054622B" w:rsidRPr="00172C39" w:rsidRDefault="0054622B" w:rsidP="00500C3A">
            <w:pPr>
              <w:pStyle w:val="TableParagraph"/>
              <w:ind w:left="0"/>
              <w:jc w:val="center"/>
            </w:pPr>
            <w:r w:rsidRPr="00172C39">
              <w:t>Questão</w:t>
            </w:r>
            <w:r w:rsidRPr="00172C39">
              <w:rPr>
                <w:spacing w:val="-8"/>
              </w:rPr>
              <w:t xml:space="preserve"> </w:t>
            </w:r>
            <w:r w:rsidRPr="00172C39">
              <w:t>dissertativa</w:t>
            </w:r>
            <w:r w:rsidRPr="00172C39">
              <w:rPr>
                <w:spacing w:val="-8"/>
              </w:rPr>
              <w:t xml:space="preserve"> </w:t>
            </w:r>
            <w:r w:rsidRPr="00172C39">
              <w:rPr>
                <w:spacing w:val="-5"/>
              </w:rPr>
              <w:t>01</w:t>
            </w:r>
          </w:p>
        </w:tc>
        <w:tc>
          <w:tcPr>
            <w:tcW w:w="5812" w:type="dxa"/>
          </w:tcPr>
          <w:p w14:paraId="06E4F510" w14:textId="77777777" w:rsidR="0054622B" w:rsidRPr="00172C39" w:rsidRDefault="0054622B" w:rsidP="00500C3A">
            <w:pPr>
              <w:pStyle w:val="TableParagraph"/>
              <w:ind w:left="135"/>
            </w:pPr>
            <w:r w:rsidRPr="00172C39">
              <w:t>a) Domínio</w:t>
            </w:r>
            <w:r w:rsidRPr="00172C39">
              <w:rPr>
                <w:spacing w:val="-6"/>
              </w:rPr>
              <w:t xml:space="preserve"> </w:t>
            </w:r>
            <w:r w:rsidRPr="00172C39">
              <w:t>do</w:t>
            </w:r>
            <w:r w:rsidRPr="00172C39">
              <w:rPr>
                <w:spacing w:val="-8"/>
              </w:rPr>
              <w:t xml:space="preserve"> </w:t>
            </w:r>
            <w:r w:rsidRPr="00172C39">
              <w:t>conteúdo</w:t>
            </w:r>
            <w:r w:rsidRPr="00172C39">
              <w:rPr>
                <w:spacing w:val="-6"/>
              </w:rPr>
              <w:t xml:space="preserve"> </w:t>
            </w:r>
            <w:r w:rsidRPr="00172C39">
              <w:t>do</w:t>
            </w:r>
            <w:r w:rsidRPr="00172C39">
              <w:rPr>
                <w:spacing w:val="-8"/>
              </w:rPr>
              <w:t xml:space="preserve"> </w:t>
            </w:r>
            <w:r w:rsidRPr="00172C39">
              <w:t>tema</w:t>
            </w:r>
            <w:r w:rsidRPr="00172C39">
              <w:rPr>
                <w:spacing w:val="-5"/>
              </w:rPr>
              <w:t xml:space="preserve"> </w:t>
            </w:r>
            <w:r w:rsidRPr="00172C39">
              <w:rPr>
                <w:spacing w:val="-2"/>
              </w:rPr>
              <w:t>abordado</w:t>
            </w:r>
          </w:p>
        </w:tc>
        <w:tc>
          <w:tcPr>
            <w:tcW w:w="1276" w:type="dxa"/>
          </w:tcPr>
          <w:p w14:paraId="189A1B91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  <w:r w:rsidRPr="00172C39">
              <w:rPr>
                <w:spacing w:val="-5"/>
              </w:rPr>
              <w:t>25</w:t>
            </w:r>
          </w:p>
        </w:tc>
        <w:tc>
          <w:tcPr>
            <w:tcW w:w="1417" w:type="dxa"/>
            <w:vMerge w:val="restart"/>
            <w:vAlign w:val="center"/>
          </w:tcPr>
          <w:p w14:paraId="6B20385B" w14:textId="77777777" w:rsidR="0054622B" w:rsidRPr="00172C39" w:rsidRDefault="0054622B" w:rsidP="00500C3A">
            <w:pPr>
              <w:pStyle w:val="TableParagraph"/>
              <w:ind w:left="6" w:right="5"/>
              <w:jc w:val="center"/>
            </w:pPr>
            <w:r w:rsidRPr="00172C39">
              <w:rPr>
                <w:spacing w:val="-5"/>
              </w:rPr>
              <w:t>50</w:t>
            </w:r>
          </w:p>
        </w:tc>
      </w:tr>
      <w:tr w:rsidR="0054622B" w:rsidRPr="00172C39" w14:paraId="74FD55E7" w14:textId="77777777" w:rsidTr="0054622B">
        <w:trPr>
          <w:trHeight w:val="153"/>
        </w:trPr>
        <w:tc>
          <w:tcPr>
            <w:tcW w:w="1701" w:type="dxa"/>
            <w:vMerge/>
            <w:vAlign w:val="center"/>
          </w:tcPr>
          <w:p w14:paraId="10C8E2A5" w14:textId="77777777" w:rsidR="0054622B" w:rsidRPr="00172C39" w:rsidRDefault="0054622B" w:rsidP="00500C3A">
            <w:pPr>
              <w:pStyle w:val="TableParagraph"/>
              <w:ind w:left="0"/>
              <w:jc w:val="center"/>
            </w:pPr>
          </w:p>
        </w:tc>
        <w:tc>
          <w:tcPr>
            <w:tcW w:w="5812" w:type="dxa"/>
          </w:tcPr>
          <w:p w14:paraId="05AB9821" w14:textId="77777777" w:rsidR="0054622B" w:rsidRPr="00172C39" w:rsidRDefault="0054622B" w:rsidP="00500C3A">
            <w:pPr>
              <w:pStyle w:val="TableParagraph"/>
              <w:ind w:left="135"/>
            </w:pPr>
            <w:r w:rsidRPr="00172C39">
              <w:t>b) Demonstração</w:t>
            </w:r>
            <w:r w:rsidRPr="00172C39">
              <w:rPr>
                <w:spacing w:val="-12"/>
              </w:rPr>
              <w:t xml:space="preserve"> </w:t>
            </w:r>
            <w:r w:rsidRPr="00172C39">
              <w:t>de</w:t>
            </w:r>
            <w:r w:rsidRPr="00172C39">
              <w:rPr>
                <w:spacing w:val="-10"/>
              </w:rPr>
              <w:t xml:space="preserve"> </w:t>
            </w:r>
            <w:r w:rsidRPr="00172C39">
              <w:t>conhecimento</w:t>
            </w:r>
            <w:r w:rsidRPr="00172C39">
              <w:rPr>
                <w:spacing w:val="-11"/>
              </w:rPr>
              <w:t xml:space="preserve"> </w:t>
            </w:r>
            <w:r w:rsidRPr="00172C39">
              <w:t>técnico</w:t>
            </w:r>
            <w:r w:rsidRPr="00172C39">
              <w:rPr>
                <w:spacing w:val="-11"/>
              </w:rPr>
              <w:t xml:space="preserve"> </w:t>
            </w:r>
            <w:r w:rsidRPr="00172C39">
              <w:rPr>
                <w:spacing w:val="-2"/>
              </w:rPr>
              <w:t>aplicado</w:t>
            </w:r>
          </w:p>
        </w:tc>
        <w:tc>
          <w:tcPr>
            <w:tcW w:w="1276" w:type="dxa"/>
          </w:tcPr>
          <w:p w14:paraId="22F7E8B5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  <w:r w:rsidRPr="00172C39">
              <w:rPr>
                <w:spacing w:val="-5"/>
              </w:rPr>
              <w:t>20</w:t>
            </w:r>
          </w:p>
        </w:tc>
        <w:tc>
          <w:tcPr>
            <w:tcW w:w="1417" w:type="dxa"/>
            <w:vMerge/>
            <w:vAlign w:val="center"/>
          </w:tcPr>
          <w:p w14:paraId="1BA71C82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</w:p>
        </w:tc>
      </w:tr>
      <w:tr w:rsidR="0054622B" w:rsidRPr="00172C39" w14:paraId="01E5041E" w14:textId="77777777" w:rsidTr="0054622B">
        <w:trPr>
          <w:trHeight w:val="153"/>
        </w:trPr>
        <w:tc>
          <w:tcPr>
            <w:tcW w:w="1701" w:type="dxa"/>
            <w:vMerge/>
            <w:vAlign w:val="center"/>
          </w:tcPr>
          <w:p w14:paraId="35D58557" w14:textId="77777777" w:rsidR="0054622B" w:rsidRPr="00172C39" w:rsidRDefault="0054622B" w:rsidP="00500C3A">
            <w:pPr>
              <w:pStyle w:val="TableParagraph"/>
              <w:ind w:left="0"/>
              <w:jc w:val="center"/>
            </w:pPr>
          </w:p>
        </w:tc>
        <w:tc>
          <w:tcPr>
            <w:tcW w:w="5812" w:type="dxa"/>
          </w:tcPr>
          <w:p w14:paraId="5B692F59" w14:textId="77777777" w:rsidR="0054622B" w:rsidRPr="00172C39" w:rsidRDefault="0054622B" w:rsidP="00500C3A">
            <w:pPr>
              <w:pStyle w:val="TableParagraph"/>
              <w:ind w:left="135"/>
            </w:pPr>
            <w:r w:rsidRPr="00172C39">
              <w:t>c) Domínio</w:t>
            </w:r>
            <w:r w:rsidRPr="00172C39">
              <w:rPr>
                <w:spacing w:val="-7"/>
              </w:rPr>
              <w:t xml:space="preserve"> </w:t>
            </w:r>
            <w:r w:rsidRPr="00172C39">
              <w:t>da língua portuguesa e da redação jurídica</w:t>
            </w:r>
          </w:p>
        </w:tc>
        <w:tc>
          <w:tcPr>
            <w:tcW w:w="1276" w:type="dxa"/>
          </w:tcPr>
          <w:p w14:paraId="6D4A53E1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  <w:r w:rsidRPr="00172C39">
              <w:rPr>
                <w:spacing w:val="-5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14:paraId="5780C3D1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</w:p>
        </w:tc>
      </w:tr>
      <w:tr w:rsidR="0054622B" w:rsidRPr="00172C39" w14:paraId="47412535" w14:textId="77777777" w:rsidTr="0054622B">
        <w:trPr>
          <w:trHeight w:val="157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9DBA88C" w14:textId="77777777" w:rsidR="0054622B" w:rsidRPr="00172C39" w:rsidRDefault="0054622B" w:rsidP="00500C3A">
            <w:pPr>
              <w:pStyle w:val="TableParagraph"/>
              <w:ind w:left="0"/>
              <w:jc w:val="center"/>
            </w:pPr>
            <w:r w:rsidRPr="00172C39">
              <w:t>Questão</w:t>
            </w:r>
            <w:r w:rsidRPr="00172C39">
              <w:rPr>
                <w:spacing w:val="-8"/>
              </w:rPr>
              <w:t xml:space="preserve"> </w:t>
            </w:r>
            <w:r w:rsidRPr="00172C39">
              <w:t>dissertativa</w:t>
            </w:r>
            <w:r w:rsidRPr="00172C39">
              <w:rPr>
                <w:spacing w:val="-9"/>
              </w:rPr>
              <w:t xml:space="preserve"> </w:t>
            </w:r>
            <w:r w:rsidRPr="00172C39">
              <w:rPr>
                <w:spacing w:val="-5"/>
              </w:rPr>
              <w:t>02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0ADDDECD" w14:textId="77777777" w:rsidR="0054622B" w:rsidRPr="00172C39" w:rsidRDefault="0054622B" w:rsidP="00500C3A">
            <w:pPr>
              <w:pStyle w:val="TableParagraph"/>
              <w:ind w:left="135"/>
            </w:pPr>
            <w:r w:rsidRPr="00172C39">
              <w:t>a) Domínio</w:t>
            </w:r>
            <w:r w:rsidRPr="00172C39">
              <w:rPr>
                <w:spacing w:val="-6"/>
              </w:rPr>
              <w:t xml:space="preserve"> </w:t>
            </w:r>
            <w:r w:rsidRPr="00172C39">
              <w:t>do</w:t>
            </w:r>
            <w:r w:rsidRPr="00172C39">
              <w:rPr>
                <w:spacing w:val="-8"/>
              </w:rPr>
              <w:t xml:space="preserve"> </w:t>
            </w:r>
            <w:r w:rsidRPr="00172C39">
              <w:t>conteúdo</w:t>
            </w:r>
            <w:r w:rsidRPr="00172C39">
              <w:rPr>
                <w:spacing w:val="-6"/>
              </w:rPr>
              <w:t xml:space="preserve"> </w:t>
            </w:r>
            <w:r w:rsidRPr="00172C39">
              <w:t>do</w:t>
            </w:r>
            <w:r w:rsidRPr="00172C39">
              <w:rPr>
                <w:spacing w:val="-8"/>
              </w:rPr>
              <w:t xml:space="preserve"> </w:t>
            </w:r>
            <w:r w:rsidRPr="00172C39">
              <w:t>tema</w:t>
            </w:r>
            <w:r w:rsidRPr="00172C39">
              <w:rPr>
                <w:spacing w:val="-5"/>
              </w:rPr>
              <w:t xml:space="preserve"> </w:t>
            </w:r>
            <w:r w:rsidRPr="00172C39">
              <w:rPr>
                <w:spacing w:val="-2"/>
              </w:rPr>
              <w:t>abordado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CB92414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  <w:r w:rsidRPr="00172C39">
              <w:rPr>
                <w:spacing w:val="-5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65AA09A6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  <w:r w:rsidRPr="00172C39">
              <w:rPr>
                <w:spacing w:val="-5"/>
              </w:rPr>
              <w:t>50</w:t>
            </w:r>
          </w:p>
        </w:tc>
      </w:tr>
      <w:tr w:rsidR="0054622B" w:rsidRPr="00172C39" w14:paraId="0AFA1ABC" w14:textId="77777777" w:rsidTr="0054622B">
        <w:trPr>
          <w:trHeight w:val="275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93D3E6B" w14:textId="77777777" w:rsidR="0054622B" w:rsidRPr="00172C39" w:rsidRDefault="0054622B" w:rsidP="00500C3A">
            <w:pPr>
              <w:pStyle w:val="TableParagraph"/>
              <w:ind w:left="0"/>
              <w:jc w:val="center"/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D905262" w14:textId="77777777" w:rsidR="0054622B" w:rsidRPr="00172C39" w:rsidRDefault="0054622B" w:rsidP="00500C3A">
            <w:pPr>
              <w:pStyle w:val="TableParagraph"/>
              <w:ind w:left="135"/>
            </w:pPr>
            <w:r w:rsidRPr="00172C39">
              <w:t>b) Demonstração</w:t>
            </w:r>
            <w:r w:rsidRPr="00172C39">
              <w:rPr>
                <w:spacing w:val="-12"/>
              </w:rPr>
              <w:t xml:space="preserve"> </w:t>
            </w:r>
            <w:r w:rsidRPr="00172C39">
              <w:t>de</w:t>
            </w:r>
            <w:r w:rsidRPr="00172C39">
              <w:rPr>
                <w:spacing w:val="-10"/>
              </w:rPr>
              <w:t xml:space="preserve"> </w:t>
            </w:r>
            <w:r w:rsidRPr="00172C39">
              <w:t>conhecimento</w:t>
            </w:r>
            <w:r w:rsidRPr="00172C39">
              <w:rPr>
                <w:spacing w:val="-11"/>
              </w:rPr>
              <w:t xml:space="preserve"> </w:t>
            </w:r>
            <w:r w:rsidRPr="00172C39">
              <w:t>técnico</w:t>
            </w:r>
            <w:r w:rsidRPr="00172C39">
              <w:rPr>
                <w:spacing w:val="-11"/>
              </w:rPr>
              <w:t xml:space="preserve"> </w:t>
            </w:r>
            <w:r w:rsidRPr="00172C39">
              <w:rPr>
                <w:spacing w:val="-2"/>
              </w:rPr>
              <w:t>aplicado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4B54655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  <w:r w:rsidRPr="00172C39">
              <w:rPr>
                <w:spacing w:val="-5"/>
              </w:rPr>
              <w:t>20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0957DE5C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</w:p>
        </w:tc>
      </w:tr>
      <w:tr w:rsidR="0054622B" w:rsidRPr="00172C39" w14:paraId="0358AF23" w14:textId="77777777" w:rsidTr="0054622B">
        <w:trPr>
          <w:trHeight w:val="265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37E05153" w14:textId="77777777" w:rsidR="0054622B" w:rsidRPr="00172C39" w:rsidRDefault="0054622B" w:rsidP="00500C3A">
            <w:pPr>
              <w:pStyle w:val="TableParagraph"/>
              <w:ind w:left="0"/>
              <w:jc w:val="center"/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339CAB61" w14:textId="77777777" w:rsidR="0054622B" w:rsidRPr="00172C39" w:rsidRDefault="0054622B" w:rsidP="00500C3A">
            <w:pPr>
              <w:pStyle w:val="TableParagraph"/>
              <w:ind w:left="135"/>
            </w:pPr>
            <w:r w:rsidRPr="00172C39">
              <w:t>c) Domínio</w:t>
            </w:r>
            <w:r w:rsidRPr="00172C39">
              <w:rPr>
                <w:spacing w:val="-7"/>
              </w:rPr>
              <w:t xml:space="preserve"> </w:t>
            </w:r>
            <w:r w:rsidRPr="00172C39">
              <w:t>da língua portuguesa e da redação jurídica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6773FE" w14:textId="77777777" w:rsidR="0054622B" w:rsidRPr="00172C39" w:rsidRDefault="0054622B" w:rsidP="00500C3A">
            <w:pPr>
              <w:pStyle w:val="TableParagraph"/>
              <w:ind w:left="6" w:right="5"/>
              <w:jc w:val="center"/>
              <w:rPr>
                <w:spacing w:val="-5"/>
              </w:rPr>
            </w:pPr>
            <w:r w:rsidRPr="00172C39">
              <w:rPr>
                <w:spacing w:val="-5"/>
              </w:rPr>
              <w:t>5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47D9A340" w14:textId="77777777" w:rsidR="0054622B" w:rsidRPr="00172C39" w:rsidRDefault="0054622B" w:rsidP="00500C3A">
            <w:pPr>
              <w:pStyle w:val="TableParagraph"/>
              <w:ind w:left="6" w:right="5"/>
              <w:jc w:val="center"/>
            </w:pPr>
          </w:p>
        </w:tc>
      </w:tr>
      <w:tr w:rsidR="0054622B" w:rsidRPr="00461EAE" w14:paraId="7F34EF2E" w14:textId="77777777" w:rsidTr="0054622B">
        <w:trPr>
          <w:trHeight w:val="254"/>
        </w:trPr>
        <w:tc>
          <w:tcPr>
            <w:tcW w:w="8789" w:type="dxa"/>
            <w:gridSpan w:val="3"/>
          </w:tcPr>
          <w:p w14:paraId="7C437FDE" w14:textId="77777777" w:rsidR="0054622B" w:rsidRPr="00172C39" w:rsidRDefault="0054622B" w:rsidP="00500C3A">
            <w:pPr>
              <w:pStyle w:val="TableParagraph"/>
              <w:ind w:left="6"/>
              <w:jc w:val="center"/>
              <w:rPr>
                <w:b/>
                <w:spacing w:val="-5"/>
              </w:rPr>
            </w:pPr>
            <w:r w:rsidRPr="00172C39">
              <w:rPr>
                <w:b/>
                <w:spacing w:val="-2"/>
              </w:rPr>
              <w:t xml:space="preserve">NOTA TOTAL DA PROVA </w:t>
            </w:r>
            <w:r>
              <w:rPr>
                <w:b/>
                <w:bCs/>
              </w:rPr>
              <w:t>DISSERTATIVA</w:t>
            </w:r>
          </w:p>
        </w:tc>
        <w:tc>
          <w:tcPr>
            <w:tcW w:w="1417" w:type="dxa"/>
          </w:tcPr>
          <w:p w14:paraId="448D63A8" w14:textId="77777777" w:rsidR="0054622B" w:rsidRPr="00172C39" w:rsidRDefault="0054622B" w:rsidP="00500C3A">
            <w:pPr>
              <w:pStyle w:val="TableParagraph"/>
              <w:ind w:left="6"/>
              <w:jc w:val="center"/>
              <w:rPr>
                <w:b/>
              </w:rPr>
            </w:pPr>
            <w:r w:rsidRPr="00172C39">
              <w:rPr>
                <w:b/>
                <w:spacing w:val="-5"/>
              </w:rPr>
              <w:t>100</w:t>
            </w:r>
          </w:p>
        </w:tc>
      </w:tr>
    </w:tbl>
    <w:p w14:paraId="5F6F993D" w14:textId="77777777" w:rsidR="00217BE6" w:rsidRDefault="00217BE6" w:rsidP="00602430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1FE5375D" w14:textId="5BEE48E6" w:rsidR="0054622B" w:rsidRDefault="0054622B" w:rsidP="00602430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 xml:space="preserve">Art. </w:t>
      </w:r>
      <w:r w:rsidR="00E7592B">
        <w:rPr>
          <w:rFonts w:ascii="Arial" w:hAnsi="Arial" w:cs="Arial"/>
          <w:spacing w:val="-3"/>
          <w:sz w:val="22"/>
          <w:szCs w:val="22"/>
        </w:rPr>
        <w:t>4</w:t>
      </w:r>
      <w:r w:rsidRPr="00BF5DD6">
        <w:rPr>
          <w:rFonts w:ascii="Arial" w:hAnsi="Arial" w:cs="Arial"/>
          <w:spacing w:val="-3"/>
          <w:sz w:val="22"/>
          <w:szCs w:val="22"/>
        </w:rPr>
        <w:t>º -</w:t>
      </w:r>
      <w:r w:rsidR="00217BE6">
        <w:rPr>
          <w:rFonts w:ascii="Arial" w:hAnsi="Arial" w:cs="Arial"/>
          <w:spacing w:val="-3"/>
          <w:sz w:val="22"/>
          <w:szCs w:val="22"/>
        </w:rPr>
        <w:t xml:space="preserve"> </w:t>
      </w:r>
      <w:r w:rsidR="00217BE6" w:rsidRPr="00217BE6">
        <w:rPr>
          <w:rFonts w:ascii="Arial" w:hAnsi="Arial" w:cs="Arial"/>
          <w:spacing w:val="-3"/>
          <w:sz w:val="22"/>
          <w:szCs w:val="22"/>
        </w:rPr>
        <w:t xml:space="preserve">Para a Prova Dissertativa é atribuída nota de </w:t>
      </w:r>
      <w:r w:rsidR="00217BE6" w:rsidRPr="00217BE6">
        <w:rPr>
          <w:rFonts w:ascii="Arial" w:hAnsi="Arial" w:cs="Arial"/>
          <w:b/>
          <w:bCs/>
          <w:spacing w:val="-3"/>
          <w:sz w:val="22"/>
          <w:szCs w:val="22"/>
        </w:rPr>
        <w:t>0 (zero) a 100 (cem) pontos</w:t>
      </w:r>
      <w:r w:rsidR="00217BE6" w:rsidRPr="00217BE6">
        <w:rPr>
          <w:rFonts w:ascii="Arial" w:hAnsi="Arial" w:cs="Arial"/>
          <w:spacing w:val="-3"/>
          <w:sz w:val="22"/>
          <w:szCs w:val="22"/>
        </w:rPr>
        <w:t>, sendo que a cada questão será atribuído até 50 (cinquenta) pontos.</w:t>
      </w:r>
    </w:p>
    <w:p w14:paraId="55D37D2C" w14:textId="6B734E30" w:rsidR="0054622B" w:rsidRDefault="0054622B" w:rsidP="00602430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 xml:space="preserve">Art. </w:t>
      </w:r>
      <w:r w:rsidR="00E7592B">
        <w:rPr>
          <w:rFonts w:ascii="Arial" w:hAnsi="Arial" w:cs="Arial"/>
          <w:spacing w:val="-3"/>
          <w:sz w:val="22"/>
          <w:szCs w:val="22"/>
        </w:rPr>
        <w:t>5</w:t>
      </w:r>
      <w:r w:rsidRPr="00BF5DD6">
        <w:rPr>
          <w:rFonts w:ascii="Arial" w:hAnsi="Arial" w:cs="Arial"/>
          <w:spacing w:val="-3"/>
          <w:sz w:val="22"/>
          <w:szCs w:val="22"/>
        </w:rPr>
        <w:t>º -</w:t>
      </w:r>
      <w:r w:rsidR="00217BE6">
        <w:rPr>
          <w:rFonts w:ascii="Arial" w:hAnsi="Arial" w:cs="Arial"/>
          <w:spacing w:val="-3"/>
          <w:sz w:val="22"/>
          <w:szCs w:val="22"/>
        </w:rPr>
        <w:t xml:space="preserve"> </w:t>
      </w:r>
      <w:r w:rsidR="00217BE6" w:rsidRPr="00217BE6">
        <w:rPr>
          <w:rFonts w:ascii="Arial" w:hAnsi="Arial" w:cs="Arial"/>
          <w:spacing w:val="-3"/>
          <w:sz w:val="22"/>
          <w:szCs w:val="22"/>
        </w:rPr>
        <w:t xml:space="preserve">É considerado aprovado o candidato que obtiver a </w:t>
      </w:r>
      <w:r w:rsidR="00217BE6" w:rsidRPr="00217BE6">
        <w:rPr>
          <w:rFonts w:ascii="Arial" w:hAnsi="Arial" w:cs="Arial"/>
          <w:b/>
          <w:bCs/>
          <w:spacing w:val="-3"/>
          <w:sz w:val="22"/>
          <w:szCs w:val="22"/>
        </w:rPr>
        <w:t>nota igual ou superior a 50,00 (cinquenta) pontos</w:t>
      </w:r>
      <w:r w:rsidR="00217BE6" w:rsidRPr="00217BE6">
        <w:rPr>
          <w:rFonts w:ascii="Arial" w:hAnsi="Arial" w:cs="Arial"/>
          <w:spacing w:val="-3"/>
          <w:sz w:val="22"/>
          <w:szCs w:val="22"/>
        </w:rPr>
        <w:t>, sendo os demais candidatos eliminados do Concurso Público, independente da nota obtida na Prova Objetiva.</w:t>
      </w:r>
    </w:p>
    <w:p w14:paraId="498728D3" w14:textId="593ED72A" w:rsidR="00217BE6" w:rsidRDefault="0054622B" w:rsidP="00217BE6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 xml:space="preserve">Art. </w:t>
      </w:r>
      <w:r w:rsidR="00E7592B">
        <w:rPr>
          <w:rFonts w:ascii="Arial" w:hAnsi="Arial" w:cs="Arial"/>
          <w:spacing w:val="-3"/>
          <w:sz w:val="22"/>
          <w:szCs w:val="22"/>
        </w:rPr>
        <w:t>6</w:t>
      </w:r>
      <w:r w:rsidRPr="00BF5DD6">
        <w:rPr>
          <w:rFonts w:ascii="Arial" w:hAnsi="Arial" w:cs="Arial"/>
          <w:spacing w:val="-3"/>
          <w:sz w:val="22"/>
          <w:szCs w:val="22"/>
        </w:rPr>
        <w:t>º -</w:t>
      </w:r>
      <w:r w:rsidR="00217BE6">
        <w:rPr>
          <w:rFonts w:ascii="Arial" w:hAnsi="Arial" w:cs="Arial"/>
          <w:spacing w:val="-3"/>
          <w:sz w:val="22"/>
          <w:szCs w:val="22"/>
        </w:rPr>
        <w:t xml:space="preserve"> </w:t>
      </w:r>
      <w:r w:rsidR="00217BE6" w:rsidRPr="0054622B">
        <w:rPr>
          <w:rFonts w:ascii="Arial" w:hAnsi="Arial" w:cs="Arial"/>
          <w:spacing w:val="-3"/>
          <w:sz w:val="22"/>
          <w:szCs w:val="22"/>
        </w:rPr>
        <w:t xml:space="preserve">O candidato pode interpor recurso devidamente fundamentado através de link na área do concurso, no endereço eletrônico: </w:t>
      </w:r>
      <w:hyperlink r:id="rId8" w:history="1">
        <w:r w:rsidR="00AD541A" w:rsidRPr="00642CAF">
          <w:rPr>
            <w:rStyle w:val="Hyperlink"/>
            <w:rFonts w:ascii="Arial" w:hAnsi="Arial" w:cs="Arial"/>
            <w:spacing w:val="-3"/>
            <w:sz w:val="22"/>
            <w:szCs w:val="22"/>
          </w:rPr>
          <w:t>https://concursos.unioeste.br/concursos/publicacoes/PREFEITURA+MUNICIPAL+DE+PALOTINA/120</w:t>
        </w:r>
      </w:hyperlink>
      <w:r w:rsidR="00217BE6" w:rsidRPr="0054622B">
        <w:rPr>
          <w:rFonts w:ascii="Arial" w:hAnsi="Arial" w:cs="Arial"/>
          <w:spacing w:val="-3"/>
          <w:sz w:val="22"/>
          <w:szCs w:val="22"/>
        </w:rPr>
        <w:t xml:space="preserve">, </w:t>
      </w:r>
      <w:r w:rsidR="00217BE6" w:rsidRPr="0054622B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do dia </w:t>
      </w:r>
      <w:r w:rsidR="00AD541A">
        <w:rPr>
          <w:rFonts w:ascii="Arial" w:hAnsi="Arial" w:cs="Arial"/>
          <w:b/>
          <w:bCs/>
          <w:spacing w:val="-3"/>
          <w:sz w:val="22"/>
          <w:szCs w:val="22"/>
          <w:u w:val="single"/>
        </w:rPr>
        <w:t>16</w:t>
      </w:r>
      <w:r w:rsidR="00217BE6" w:rsidRPr="0054622B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 a</w:t>
      </w:r>
      <w:r w:rsidR="00217BE6" w:rsidRPr="0054622B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="00AD541A">
        <w:rPr>
          <w:rFonts w:ascii="Arial" w:hAnsi="Arial" w:cs="Arial"/>
          <w:b/>
          <w:bCs/>
          <w:spacing w:val="-3"/>
          <w:sz w:val="22"/>
          <w:szCs w:val="22"/>
          <w:u w:val="single"/>
        </w:rPr>
        <w:t>19</w:t>
      </w:r>
      <w:r w:rsidR="00217BE6" w:rsidRPr="0054622B">
        <w:rPr>
          <w:rFonts w:ascii="Arial" w:hAnsi="Arial" w:cs="Arial"/>
          <w:b/>
          <w:bCs/>
          <w:spacing w:val="-3"/>
          <w:sz w:val="22"/>
          <w:szCs w:val="22"/>
          <w:u w:val="single"/>
        </w:rPr>
        <w:t>/</w:t>
      </w:r>
      <w:r w:rsidR="00AD541A">
        <w:rPr>
          <w:rFonts w:ascii="Arial" w:hAnsi="Arial" w:cs="Arial"/>
          <w:b/>
          <w:bCs/>
          <w:spacing w:val="-3"/>
          <w:sz w:val="22"/>
          <w:szCs w:val="22"/>
          <w:u w:val="single"/>
        </w:rPr>
        <w:t>01</w:t>
      </w:r>
      <w:r w:rsidR="00217BE6" w:rsidRPr="0054622B">
        <w:rPr>
          <w:rFonts w:ascii="Arial" w:hAnsi="Arial" w:cs="Arial"/>
          <w:b/>
          <w:bCs/>
          <w:spacing w:val="-3"/>
          <w:sz w:val="22"/>
          <w:szCs w:val="22"/>
          <w:u w:val="single"/>
        </w:rPr>
        <w:t>/202</w:t>
      </w:r>
      <w:r w:rsidR="00AD541A">
        <w:rPr>
          <w:rFonts w:ascii="Arial" w:hAnsi="Arial" w:cs="Arial"/>
          <w:b/>
          <w:bCs/>
          <w:spacing w:val="-3"/>
          <w:sz w:val="22"/>
          <w:szCs w:val="22"/>
          <w:u w:val="single"/>
        </w:rPr>
        <w:t>6</w:t>
      </w:r>
      <w:r w:rsidR="00217BE6" w:rsidRPr="0054622B">
        <w:rPr>
          <w:rFonts w:ascii="Arial" w:hAnsi="Arial" w:cs="Arial"/>
          <w:spacing w:val="-3"/>
          <w:sz w:val="22"/>
          <w:szCs w:val="22"/>
        </w:rPr>
        <w:t>. Após essa data, o link será desativado, não sendo mais possível recorrer.</w:t>
      </w:r>
    </w:p>
    <w:p w14:paraId="61A09F38" w14:textId="77777777" w:rsidR="00AD541A" w:rsidRPr="0054622B" w:rsidRDefault="00AD541A" w:rsidP="00217BE6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F3D119E" w14:textId="334C9E7E" w:rsidR="00217BE6" w:rsidRDefault="0054622B" w:rsidP="00217BE6">
      <w:pPr>
        <w:spacing w:before="1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lastRenderedPageBreak/>
        <w:t xml:space="preserve">Art. </w:t>
      </w:r>
      <w:r w:rsidR="00E7592B">
        <w:rPr>
          <w:rFonts w:ascii="Arial" w:hAnsi="Arial" w:cs="Arial"/>
          <w:spacing w:val="-3"/>
          <w:sz w:val="22"/>
          <w:szCs w:val="22"/>
        </w:rPr>
        <w:t>7</w:t>
      </w:r>
      <w:r w:rsidRPr="00BF5DD6">
        <w:rPr>
          <w:rFonts w:ascii="Arial" w:hAnsi="Arial" w:cs="Arial"/>
          <w:spacing w:val="-3"/>
          <w:sz w:val="22"/>
          <w:szCs w:val="22"/>
        </w:rPr>
        <w:t>º -</w:t>
      </w:r>
      <w:r w:rsidR="00217BE6" w:rsidRPr="00217BE6">
        <w:rPr>
          <w:rFonts w:ascii="Arial" w:hAnsi="Arial" w:cs="Arial"/>
          <w:spacing w:val="-3"/>
          <w:sz w:val="22"/>
          <w:szCs w:val="22"/>
        </w:rPr>
        <w:t xml:space="preserve"> </w:t>
      </w:r>
      <w:r w:rsidR="00217BE6" w:rsidRPr="0054622B">
        <w:rPr>
          <w:rFonts w:ascii="Arial" w:hAnsi="Arial" w:cs="Arial"/>
          <w:spacing w:val="-3"/>
          <w:sz w:val="22"/>
          <w:szCs w:val="22"/>
        </w:rPr>
        <w:t xml:space="preserve">Após serem julgados os recursos, o resultado final da prova discursiva será publicado em edital no dia </w:t>
      </w:r>
      <w:r w:rsidR="00AD541A">
        <w:rPr>
          <w:rFonts w:ascii="Arial" w:hAnsi="Arial" w:cs="Arial"/>
          <w:b/>
          <w:bCs/>
          <w:spacing w:val="-3"/>
          <w:sz w:val="22"/>
          <w:szCs w:val="22"/>
        </w:rPr>
        <w:t>22</w:t>
      </w:r>
      <w:r w:rsidR="00217BE6" w:rsidRPr="0054622B">
        <w:rPr>
          <w:rFonts w:ascii="Arial" w:hAnsi="Arial" w:cs="Arial"/>
          <w:b/>
          <w:bCs/>
          <w:spacing w:val="-3"/>
          <w:sz w:val="22"/>
          <w:szCs w:val="22"/>
        </w:rPr>
        <w:t>/</w:t>
      </w:r>
      <w:r w:rsidR="00AD541A">
        <w:rPr>
          <w:rFonts w:ascii="Arial" w:hAnsi="Arial" w:cs="Arial"/>
          <w:b/>
          <w:bCs/>
          <w:spacing w:val="-3"/>
          <w:sz w:val="22"/>
          <w:szCs w:val="22"/>
        </w:rPr>
        <w:t>01</w:t>
      </w:r>
      <w:r w:rsidR="00217BE6" w:rsidRPr="0054622B">
        <w:rPr>
          <w:rFonts w:ascii="Arial" w:hAnsi="Arial" w:cs="Arial"/>
          <w:b/>
          <w:bCs/>
          <w:spacing w:val="-3"/>
          <w:sz w:val="22"/>
          <w:szCs w:val="22"/>
        </w:rPr>
        <w:t>/202</w:t>
      </w:r>
      <w:r w:rsidR="00AD541A">
        <w:rPr>
          <w:rFonts w:ascii="Arial" w:hAnsi="Arial" w:cs="Arial"/>
          <w:b/>
          <w:bCs/>
          <w:spacing w:val="-3"/>
          <w:sz w:val="22"/>
          <w:szCs w:val="22"/>
        </w:rPr>
        <w:t>6</w:t>
      </w:r>
      <w:r w:rsidR="00217BE6" w:rsidRPr="0054622B">
        <w:rPr>
          <w:rFonts w:ascii="Arial" w:hAnsi="Arial" w:cs="Arial"/>
          <w:b/>
          <w:bCs/>
          <w:spacing w:val="-3"/>
          <w:sz w:val="22"/>
          <w:szCs w:val="22"/>
        </w:rPr>
        <w:t>.</w:t>
      </w:r>
    </w:p>
    <w:p w14:paraId="0ABC5A54" w14:textId="77777777" w:rsidR="002D5F37" w:rsidRDefault="002D5F37" w:rsidP="00217BE6">
      <w:pPr>
        <w:spacing w:before="1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5B62715B" w14:textId="75B22B89" w:rsidR="00C2758A" w:rsidRDefault="00C2758A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7CF10DF3" w14:textId="77777777" w:rsidR="002D5F37" w:rsidRDefault="002D5F37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68866D3B" w14:textId="77777777" w:rsidR="002D5F37" w:rsidRDefault="002D5F37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76AEE6F2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54622B">
        <w:rPr>
          <w:rFonts w:ascii="Arial" w:hAnsi="Arial" w:cs="Arial"/>
          <w:sz w:val="22"/>
          <w:szCs w:val="22"/>
        </w:rPr>
        <w:t>15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5354D5">
        <w:rPr>
          <w:rFonts w:ascii="Arial" w:hAnsi="Arial" w:cs="Arial"/>
          <w:sz w:val="22"/>
          <w:szCs w:val="22"/>
        </w:rPr>
        <w:t>janeir</w:t>
      </w:r>
      <w:r w:rsidR="004B6D1C">
        <w:rPr>
          <w:rFonts w:ascii="Arial" w:hAnsi="Arial" w:cs="Arial"/>
          <w:sz w:val="22"/>
          <w:szCs w:val="22"/>
        </w:rPr>
        <w:t>o</w:t>
      </w:r>
      <w:r w:rsidRPr="00EA58F7">
        <w:rPr>
          <w:rFonts w:ascii="Arial" w:hAnsi="Arial" w:cs="Arial"/>
          <w:sz w:val="22"/>
          <w:szCs w:val="22"/>
        </w:rPr>
        <w:t xml:space="preserve"> de 202</w:t>
      </w:r>
      <w:r w:rsidR="005354D5">
        <w:rPr>
          <w:rFonts w:ascii="Arial" w:hAnsi="Arial" w:cs="Arial"/>
          <w:sz w:val="22"/>
          <w:szCs w:val="22"/>
        </w:rPr>
        <w:t>6</w:t>
      </w:r>
      <w:r w:rsidRPr="00EA58F7">
        <w:rPr>
          <w:rFonts w:ascii="Arial" w:hAnsi="Arial" w:cs="Arial"/>
          <w:sz w:val="22"/>
          <w:szCs w:val="22"/>
        </w:rPr>
        <w:t>.</w:t>
      </w:r>
    </w:p>
    <w:p w14:paraId="3BA3E852" w14:textId="77777777" w:rsidR="00A83F7B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D92F858" w14:textId="77777777" w:rsidR="009A7F1E" w:rsidRDefault="009A7F1E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57EDD1A" w14:textId="77777777" w:rsidR="002D5F37" w:rsidRDefault="002D5F37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9CA2481" w14:textId="77777777" w:rsidR="002D5F37" w:rsidRDefault="002D5F37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DB3C2AE" w14:textId="77777777" w:rsidR="00A83F7B" w:rsidRPr="00EA58F7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FBF3473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273C6E7" w14:textId="4A4193F1" w:rsidR="00A83F7B" w:rsidRDefault="009A03BB" w:rsidP="009A03BB">
      <w:pPr>
        <w:tabs>
          <w:tab w:val="left" w:pos="0"/>
          <w:tab w:val="left" w:pos="5835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ab/>
      </w:r>
    </w:p>
    <w:p w14:paraId="41C57963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0BDF5B1" w14:textId="77777777" w:rsidR="002D5F37" w:rsidRDefault="002D5F37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B1A1C9D" w14:textId="77777777" w:rsidR="002D5F37" w:rsidRDefault="002D5F37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352F414E" w14:textId="77777777" w:rsidR="002D5F37" w:rsidRDefault="002D5F37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8C50E1F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53D8731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8E6B3C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79F09DB1" w14:textId="4956ACD2" w:rsidR="00DA7835" w:rsidRDefault="00DA7835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067C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ÚNICO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 w:rsidR="00AF67E7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</w:t>
      </w:r>
      <w:r w:rsidR="009A7F1E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="0054622B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PRELIMINAR DA PROVA DISSERTATIVA</w:t>
      </w:r>
    </w:p>
    <w:p w14:paraId="722A5322" w14:textId="77777777" w:rsidR="0054622B" w:rsidRDefault="0054622B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70A4524C" w14:textId="77777777" w:rsidR="0054622B" w:rsidRDefault="0054622B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43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4885"/>
        <w:gridCol w:w="569"/>
        <w:gridCol w:w="567"/>
        <w:gridCol w:w="567"/>
        <w:gridCol w:w="569"/>
        <w:gridCol w:w="569"/>
        <w:gridCol w:w="567"/>
        <w:gridCol w:w="569"/>
        <w:gridCol w:w="567"/>
        <w:gridCol w:w="567"/>
        <w:gridCol w:w="569"/>
        <w:gridCol w:w="566"/>
        <w:gridCol w:w="567"/>
        <w:gridCol w:w="1194"/>
      </w:tblGrid>
      <w:tr w:rsidR="00C2350A" w:rsidRPr="00101DBD" w14:paraId="3470C7D4" w14:textId="77777777" w:rsidTr="00A71C93">
        <w:trPr>
          <w:trHeight w:val="300"/>
        </w:trPr>
        <w:tc>
          <w:tcPr>
            <w:tcW w:w="14379" w:type="dxa"/>
            <w:gridSpan w:val="15"/>
            <w:shd w:val="clear" w:color="auto" w:fill="D9E2F3" w:themeFill="accent1" w:themeFillTint="33"/>
            <w:noWrap/>
            <w:vAlign w:val="bottom"/>
            <w:hideMark/>
          </w:tcPr>
          <w:p w14:paraId="6D92D135" w14:textId="77777777" w:rsidR="00C2350A" w:rsidRPr="00101DBD" w:rsidRDefault="00C2350A" w:rsidP="00500C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ADVOGADO</w:t>
            </w:r>
          </w:p>
        </w:tc>
      </w:tr>
      <w:tr w:rsidR="00C2350A" w:rsidRPr="00101DBD" w14:paraId="0EA6AFB5" w14:textId="77777777" w:rsidTr="00A71C93">
        <w:trPr>
          <w:trHeight w:val="300"/>
        </w:trPr>
        <w:tc>
          <w:tcPr>
            <w:tcW w:w="1493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65AEE74E" w14:textId="77777777" w:rsidR="00C2350A" w:rsidRPr="00101DBD" w:rsidRDefault="00C2350A" w:rsidP="00500C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4885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01EC8CA2" w14:textId="77777777" w:rsidR="00C2350A" w:rsidRPr="00101DBD" w:rsidRDefault="00C2350A" w:rsidP="00500C3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3402" w:type="dxa"/>
            <w:gridSpan w:val="6"/>
            <w:shd w:val="clear" w:color="auto" w:fill="D9E2F3" w:themeFill="accent1" w:themeFillTint="33"/>
            <w:noWrap/>
            <w:vAlign w:val="bottom"/>
            <w:hideMark/>
          </w:tcPr>
          <w:p w14:paraId="6ADBC88A" w14:textId="77777777" w:rsidR="00C2350A" w:rsidRPr="00101DBD" w:rsidRDefault="00C2350A" w:rsidP="00500C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Quest 01</w:t>
            </w:r>
          </w:p>
        </w:tc>
        <w:tc>
          <w:tcPr>
            <w:tcW w:w="3405" w:type="dxa"/>
            <w:gridSpan w:val="6"/>
            <w:shd w:val="clear" w:color="auto" w:fill="D9E2F3" w:themeFill="accent1" w:themeFillTint="33"/>
            <w:noWrap/>
            <w:vAlign w:val="bottom"/>
            <w:hideMark/>
          </w:tcPr>
          <w:p w14:paraId="0CA93DFD" w14:textId="77777777" w:rsidR="00C2350A" w:rsidRPr="00101DBD" w:rsidRDefault="00C2350A" w:rsidP="00500C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Quest 02</w:t>
            </w:r>
          </w:p>
        </w:tc>
        <w:tc>
          <w:tcPr>
            <w:tcW w:w="1194" w:type="dxa"/>
            <w:shd w:val="clear" w:color="auto" w:fill="D9E2F3" w:themeFill="accent1" w:themeFillTint="33"/>
            <w:noWrap/>
            <w:vAlign w:val="center"/>
            <w:hideMark/>
          </w:tcPr>
          <w:p w14:paraId="53BBD406" w14:textId="77777777" w:rsidR="00C2350A" w:rsidRPr="00101DBD" w:rsidRDefault="00C2350A" w:rsidP="00500C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Nota</w:t>
            </w:r>
          </w:p>
          <w:p w14:paraId="67C1BE19" w14:textId="77777777" w:rsidR="00C2350A" w:rsidRPr="00101DBD" w:rsidRDefault="00C2350A" w:rsidP="00500C3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A71C93" w:rsidRPr="00101DBD" w14:paraId="64E25F02" w14:textId="77777777" w:rsidTr="00A71C93">
        <w:trPr>
          <w:trHeight w:val="300"/>
        </w:trPr>
        <w:tc>
          <w:tcPr>
            <w:tcW w:w="1493" w:type="dxa"/>
            <w:vMerge/>
            <w:noWrap/>
            <w:vAlign w:val="bottom"/>
            <w:hideMark/>
          </w:tcPr>
          <w:p w14:paraId="2BAF7870" w14:textId="77777777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885" w:type="dxa"/>
            <w:vMerge/>
            <w:noWrap/>
            <w:vAlign w:val="bottom"/>
            <w:hideMark/>
          </w:tcPr>
          <w:p w14:paraId="05AC37AF" w14:textId="77777777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noWrap/>
            <w:vAlign w:val="bottom"/>
            <w:hideMark/>
          </w:tcPr>
          <w:p w14:paraId="3AE0E3A1" w14:textId="2AB127EB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Ia</w:t>
            </w:r>
          </w:p>
        </w:tc>
        <w:tc>
          <w:tcPr>
            <w:tcW w:w="567" w:type="dxa"/>
            <w:shd w:val="clear" w:color="auto" w:fill="D9E2F3" w:themeFill="accent1" w:themeFillTint="33"/>
            <w:noWrap/>
            <w:vAlign w:val="bottom"/>
            <w:hideMark/>
          </w:tcPr>
          <w:p w14:paraId="60897406" w14:textId="67FC3CF3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Ib</w:t>
            </w:r>
          </w:p>
        </w:tc>
        <w:tc>
          <w:tcPr>
            <w:tcW w:w="567" w:type="dxa"/>
            <w:shd w:val="clear" w:color="auto" w:fill="D9E2F3" w:themeFill="accent1" w:themeFillTint="33"/>
            <w:noWrap/>
            <w:vAlign w:val="bottom"/>
            <w:hideMark/>
          </w:tcPr>
          <w:p w14:paraId="399E46ED" w14:textId="34494FD7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</w:t>
            </w:r>
          </w:p>
        </w:tc>
        <w:tc>
          <w:tcPr>
            <w:tcW w:w="567" w:type="dxa"/>
            <w:shd w:val="clear" w:color="auto" w:fill="D9E2F3" w:themeFill="accent1" w:themeFillTint="33"/>
            <w:vAlign w:val="bottom"/>
          </w:tcPr>
          <w:p w14:paraId="0813BAC8" w14:textId="4B7472B5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IIa</w:t>
            </w:r>
          </w:p>
        </w:tc>
        <w:tc>
          <w:tcPr>
            <w:tcW w:w="567" w:type="dxa"/>
            <w:shd w:val="clear" w:color="auto" w:fill="D9E2F3" w:themeFill="accent1" w:themeFillTint="33"/>
            <w:vAlign w:val="bottom"/>
          </w:tcPr>
          <w:p w14:paraId="77F14579" w14:textId="65A82243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IIb</w:t>
            </w:r>
          </w:p>
        </w:tc>
        <w:tc>
          <w:tcPr>
            <w:tcW w:w="567" w:type="dxa"/>
            <w:shd w:val="clear" w:color="auto" w:fill="D9E2F3" w:themeFill="accent1" w:themeFillTint="33"/>
            <w:vAlign w:val="bottom"/>
          </w:tcPr>
          <w:p w14:paraId="1434F089" w14:textId="71C1D758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IIc</w:t>
            </w:r>
          </w:p>
        </w:tc>
        <w:tc>
          <w:tcPr>
            <w:tcW w:w="568" w:type="dxa"/>
            <w:shd w:val="clear" w:color="auto" w:fill="D9E2F3" w:themeFill="accent1" w:themeFillTint="33"/>
            <w:noWrap/>
            <w:vAlign w:val="bottom"/>
            <w:hideMark/>
          </w:tcPr>
          <w:p w14:paraId="4DFC6FE4" w14:textId="1B153EFD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Ia</w:t>
            </w:r>
          </w:p>
        </w:tc>
        <w:tc>
          <w:tcPr>
            <w:tcW w:w="567" w:type="dxa"/>
            <w:shd w:val="clear" w:color="auto" w:fill="D9E2F3" w:themeFill="accent1" w:themeFillTint="33"/>
            <w:noWrap/>
            <w:vAlign w:val="bottom"/>
            <w:hideMark/>
          </w:tcPr>
          <w:p w14:paraId="685D598A" w14:textId="3673C54A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Ib</w:t>
            </w:r>
          </w:p>
        </w:tc>
        <w:tc>
          <w:tcPr>
            <w:tcW w:w="567" w:type="dxa"/>
            <w:shd w:val="clear" w:color="auto" w:fill="D9E2F3" w:themeFill="accent1" w:themeFillTint="33"/>
            <w:noWrap/>
            <w:vAlign w:val="bottom"/>
            <w:hideMark/>
          </w:tcPr>
          <w:p w14:paraId="372D2C38" w14:textId="346FAC47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Ic</w:t>
            </w:r>
          </w:p>
        </w:tc>
        <w:tc>
          <w:tcPr>
            <w:tcW w:w="569" w:type="dxa"/>
            <w:shd w:val="clear" w:color="auto" w:fill="D9E2F3" w:themeFill="accent1" w:themeFillTint="33"/>
            <w:vAlign w:val="bottom"/>
          </w:tcPr>
          <w:p w14:paraId="5B063AB5" w14:textId="3B30EBD9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IIa</w:t>
            </w:r>
          </w:p>
        </w:tc>
        <w:tc>
          <w:tcPr>
            <w:tcW w:w="567" w:type="dxa"/>
            <w:shd w:val="clear" w:color="auto" w:fill="D9E2F3" w:themeFill="accent1" w:themeFillTint="33"/>
            <w:vAlign w:val="bottom"/>
          </w:tcPr>
          <w:p w14:paraId="19070DD8" w14:textId="5ED4A551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IIb</w:t>
            </w:r>
          </w:p>
        </w:tc>
        <w:tc>
          <w:tcPr>
            <w:tcW w:w="567" w:type="dxa"/>
            <w:shd w:val="clear" w:color="auto" w:fill="D9E2F3" w:themeFill="accent1" w:themeFillTint="33"/>
            <w:vAlign w:val="bottom"/>
          </w:tcPr>
          <w:p w14:paraId="3EAAD403" w14:textId="1ED70B31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IIc</w:t>
            </w:r>
          </w:p>
        </w:tc>
        <w:tc>
          <w:tcPr>
            <w:tcW w:w="1194" w:type="dxa"/>
            <w:shd w:val="clear" w:color="auto" w:fill="D9E2F3" w:themeFill="accent1" w:themeFillTint="33"/>
            <w:noWrap/>
            <w:vAlign w:val="bottom"/>
            <w:hideMark/>
          </w:tcPr>
          <w:p w14:paraId="354CF867" w14:textId="77777777" w:rsidR="00A71C93" w:rsidRPr="00101DBD" w:rsidRDefault="00A71C93" w:rsidP="00C4427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A71C93" w:rsidRPr="00101DBD" w14:paraId="6D0CF5BE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151FF370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3.536</w:t>
            </w:r>
          </w:p>
        </w:tc>
        <w:tc>
          <w:tcPr>
            <w:tcW w:w="4885" w:type="dxa"/>
            <w:noWrap/>
            <w:vAlign w:val="center"/>
          </w:tcPr>
          <w:p w14:paraId="05CABF7F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ALINE HAUENSTEIN LEMES</w:t>
            </w:r>
          </w:p>
        </w:tc>
        <w:tc>
          <w:tcPr>
            <w:tcW w:w="567" w:type="dxa"/>
            <w:noWrap/>
            <w:vAlign w:val="bottom"/>
          </w:tcPr>
          <w:p w14:paraId="4E211A44" w14:textId="1B14EA0F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66F98635" w14:textId="0C640ACF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7CF5C7BA" w14:textId="69DCA782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7BFC3556" w14:textId="66C491FD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15970D5F" w14:textId="1E2178FE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0D9E817D" w14:textId="65F4E5A7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14DA50E9" w14:textId="4F94D634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65EAC7A" w14:textId="1BEA6FEB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6DF72068" w14:textId="677B64F0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3CA33024" w14:textId="63E8DE36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5B7AA061" w14:textId="0E9525A9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0A679823" w14:textId="6842D047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56CC0C9E" w14:textId="36D7F50E" w:rsidR="00A71C93" w:rsidRPr="00101DBD" w:rsidRDefault="00D127C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81,5</w:t>
            </w:r>
          </w:p>
        </w:tc>
      </w:tr>
      <w:tr w:rsidR="00A71C93" w:rsidRPr="00101DBD" w14:paraId="44BF2C2C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253C6CE4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884</w:t>
            </w:r>
          </w:p>
        </w:tc>
        <w:tc>
          <w:tcPr>
            <w:tcW w:w="4885" w:type="dxa"/>
            <w:noWrap/>
            <w:vAlign w:val="center"/>
          </w:tcPr>
          <w:p w14:paraId="1A2A2BD7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ARTHUR FELIPE BECKER VOGT</w:t>
            </w:r>
          </w:p>
        </w:tc>
        <w:tc>
          <w:tcPr>
            <w:tcW w:w="567" w:type="dxa"/>
            <w:noWrap/>
            <w:vAlign w:val="bottom"/>
          </w:tcPr>
          <w:p w14:paraId="5EE095BE" w14:textId="66C84DF2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68DD9487" w14:textId="2D6317A7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519C8A66" w14:textId="178A37CE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7D765380" w14:textId="7552B550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3F6E5DA5" w14:textId="5F5BAD14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1797FE93" w14:textId="62CE9017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3D0E06B9" w14:textId="64C90228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5E24BF52" w14:textId="0E64955F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42B32BB8" w14:textId="4CB7D791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6EA1114D" w14:textId="324E8533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3421A08C" w14:textId="2D1591F9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0918F228" w14:textId="458DD564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3ED677D0" w14:textId="2E9B9079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88,5</w:t>
            </w:r>
          </w:p>
        </w:tc>
      </w:tr>
      <w:tr w:rsidR="00A71C93" w:rsidRPr="00101DBD" w14:paraId="6A46476C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750E6401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4.734</w:t>
            </w:r>
          </w:p>
        </w:tc>
        <w:tc>
          <w:tcPr>
            <w:tcW w:w="4885" w:type="dxa"/>
            <w:noWrap/>
            <w:vAlign w:val="center"/>
          </w:tcPr>
          <w:p w14:paraId="441F7A44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CAMILA ANDRESSA BEYER</w:t>
            </w:r>
          </w:p>
        </w:tc>
        <w:tc>
          <w:tcPr>
            <w:tcW w:w="567" w:type="dxa"/>
            <w:noWrap/>
            <w:vAlign w:val="bottom"/>
          </w:tcPr>
          <w:p w14:paraId="06A25EF2" w14:textId="5C9FDC55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E210E08" w14:textId="7BD496F2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5E7D9B61" w14:textId="1F981FF1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13BEC8A2" w14:textId="7E02AA15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1923B403" w14:textId="4743F5EB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75241182" w14:textId="327F7AC6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03C0A8CF" w14:textId="0EF9FAFB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118B4FD" w14:textId="271E1BFE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529BBF0B" w14:textId="7C9B0EDA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3BFCFD6F" w14:textId="05B4E1E7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73936F80" w14:textId="62B6A9EB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7A297C14" w14:textId="6D386C1E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77AE06C2" w14:textId="3882D70E" w:rsidR="00A71C93" w:rsidRPr="00101DBD" w:rsidRDefault="0006257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86,5</w:t>
            </w:r>
          </w:p>
        </w:tc>
      </w:tr>
      <w:tr w:rsidR="00A71C93" w:rsidRPr="00101DBD" w14:paraId="46587D46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252ED952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3.950</w:t>
            </w:r>
          </w:p>
        </w:tc>
        <w:tc>
          <w:tcPr>
            <w:tcW w:w="4885" w:type="dxa"/>
            <w:noWrap/>
            <w:vAlign w:val="center"/>
          </w:tcPr>
          <w:p w14:paraId="1153E586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CAMILA DE LIMA DIAS</w:t>
            </w:r>
          </w:p>
        </w:tc>
        <w:tc>
          <w:tcPr>
            <w:tcW w:w="567" w:type="dxa"/>
            <w:noWrap/>
            <w:vAlign w:val="bottom"/>
          </w:tcPr>
          <w:p w14:paraId="5A990B23" w14:textId="34B4DCB5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3C4D262A" w14:textId="72B5B947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5F93C303" w14:textId="30A48AA0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42AD3F6D" w14:textId="3B2C1CE4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0B6723AC" w14:textId="5E327809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76BDFB09" w14:textId="6FCD23D5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71548A0B" w14:textId="7D5D9E86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5340B8EA" w14:textId="0B978167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28F92C02" w14:textId="43E54770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7A19FF0C" w14:textId="27C64491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525A63A6" w14:textId="6BADCDFB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70ADAD8B" w14:textId="151658AA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0472E219" w14:textId="792FDDD8" w:rsidR="00A71C93" w:rsidRPr="00101DBD" w:rsidRDefault="00F27566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95,5</w:t>
            </w:r>
          </w:p>
        </w:tc>
      </w:tr>
      <w:tr w:rsidR="00A71C93" w:rsidRPr="00101DBD" w14:paraId="355DC13D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4BCAB601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1.182</w:t>
            </w:r>
          </w:p>
        </w:tc>
        <w:tc>
          <w:tcPr>
            <w:tcW w:w="4885" w:type="dxa"/>
            <w:noWrap/>
            <w:vAlign w:val="center"/>
          </w:tcPr>
          <w:p w14:paraId="3AB51A75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EDUARDA MEOTTI</w:t>
            </w:r>
          </w:p>
        </w:tc>
        <w:tc>
          <w:tcPr>
            <w:tcW w:w="567" w:type="dxa"/>
            <w:noWrap/>
            <w:vAlign w:val="bottom"/>
          </w:tcPr>
          <w:p w14:paraId="50C4C907" w14:textId="51F67361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2860F92C" w14:textId="76B51E76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51B8CF22" w14:textId="28F4673A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39EF2C9C" w14:textId="4328E3A1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vAlign w:val="bottom"/>
          </w:tcPr>
          <w:p w14:paraId="278F2DAC" w14:textId="28088AE3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2B43C87B" w14:textId="3ABE6F5C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626ED2B3" w14:textId="3FF876A7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509609D3" w14:textId="4A8070F5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E647D83" w14:textId="4FEEC35D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20300DCB" w14:textId="034FBB3A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6E8DDA51" w14:textId="1D0B7525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52FD50C2" w14:textId="5BFA8824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540DED84" w14:textId="4E859B7F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93</w:t>
            </w:r>
          </w:p>
        </w:tc>
      </w:tr>
      <w:tr w:rsidR="00A71C93" w:rsidRPr="00101DBD" w14:paraId="6C77CFD4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68CB044B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5.684</w:t>
            </w:r>
          </w:p>
        </w:tc>
        <w:tc>
          <w:tcPr>
            <w:tcW w:w="4885" w:type="dxa"/>
            <w:noWrap/>
            <w:vAlign w:val="center"/>
          </w:tcPr>
          <w:p w14:paraId="4F70A7DB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ÊMELI BERG</w:t>
            </w:r>
          </w:p>
        </w:tc>
        <w:tc>
          <w:tcPr>
            <w:tcW w:w="567" w:type="dxa"/>
            <w:noWrap/>
            <w:vAlign w:val="bottom"/>
          </w:tcPr>
          <w:p w14:paraId="2FE46B01" w14:textId="467D9F6F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68E9D529" w14:textId="5C5A4D2C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783ED8B6" w14:textId="15A5DD57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1E0CABBD" w14:textId="6D94F2AC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6725419B" w14:textId="45F2BC11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6DA370E4" w14:textId="1EAA0F51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322EC35B" w14:textId="753E6CD4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47093C85" w14:textId="76E1EFD5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27B1DCD5" w14:textId="4BD39C6A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6D7191BF" w14:textId="2A20DBE7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38F13955" w14:textId="3EDB3130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19314FEB" w14:textId="38F8F886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2FE12C93" w14:textId="1A5E44F5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88,5</w:t>
            </w:r>
          </w:p>
        </w:tc>
      </w:tr>
      <w:tr w:rsidR="00A71C93" w:rsidRPr="00101DBD" w14:paraId="5BA160BF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4B6CDC58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5.646</w:t>
            </w:r>
          </w:p>
        </w:tc>
        <w:tc>
          <w:tcPr>
            <w:tcW w:w="4885" w:type="dxa"/>
            <w:noWrap/>
            <w:vAlign w:val="center"/>
          </w:tcPr>
          <w:p w14:paraId="2A4DFE34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ÉVELI BERG</w:t>
            </w:r>
          </w:p>
        </w:tc>
        <w:tc>
          <w:tcPr>
            <w:tcW w:w="567" w:type="dxa"/>
            <w:noWrap/>
            <w:vAlign w:val="bottom"/>
          </w:tcPr>
          <w:p w14:paraId="0D1DC964" w14:textId="3540E637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4AC3B328" w14:textId="15CC957D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2F1FDDAD" w14:textId="59D23C7F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74880EB6" w14:textId="3544768F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2A9464B" w14:textId="1E850C04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50BCD75A" w14:textId="233F02DF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779E7F05" w14:textId="0488CB17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67BCF2A" w14:textId="0EE3F40C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0D3679A7" w14:textId="6079B4EC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7DE5B6B5" w14:textId="732DCD44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709F430C" w14:textId="1475C445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8DC28F5" w14:textId="4F1D3C87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46919F84" w14:textId="56FAC94E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</w:tr>
      <w:tr w:rsidR="00A71C93" w:rsidRPr="00101DBD" w14:paraId="46C846DC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59095866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2.375</w:t>
            </w:r>
          </w:p>
        </w:tc>
        <w:tc>
          <w:tcPr>
            <w:tcW w:w="4885" w:type="dxa"/>
            <w:noWrap/>
            <w:vAlign w:val="center"/>
          </w:tcPr>
          <w:p w14:paraId="5691392A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FELIPE BARRETO SALGUEIRO</w:t>
            </w:r>
          </w:p>
        </w:tc>
        <w:tc>
          <w:tcPr>
            <w:tcW w:w="567" w:type="dxa"/>
            <w:noWrap/>
            <w:vAlign w:val="bottom"/>
          </w:tcPr>
          <w:p w14:paraId="1C4AE09E" w14:textId="76AB3518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7F97D780" w14:textId="2120D162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5F645371" w14:textId="49E08FFD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26E20399" w14:textId="184DBE07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vAlign w:val="bottom"/>
          </w:tcPr>
          <w:p w14:paraId="47B0CD7D" w14:textId="797FCF02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7F333BFD" w14:textId="064A59C6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6B9147BA" w14:textId="6D62C3D7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3F799D49" w14:textId="00FFF0D1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53150639" w14:textId="7AECC927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689C8DC0" w14:textId="458D46CA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58F6DECF" w14:textId="042CE749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11CE7FCC" w14:textId="0D663C75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3DAA3BE3" w14:textId="360AF3A6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</w:tr>
      <w:tr w:rsidR="00A71C93" w:rsidRPr="00101DBD" w14:paraId="41CBE684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0C534622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2.796</w:t>
            </w:r>
          </w:p>
        </w:tc>
        <w:tc>
          <w:tcPr>
            <w:tcW w:w="4885" w:type="dxa"/>
            <w:noWrap/>
            <w:vAlign w:val="center"/>
          </w:tcPr>
          <w:p w14:paraId="71B64284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FERNANDA PANEGALLI FARINELLA</w:t>
            </w:r>
          </w:p>
        </w:tc>
        <w:tc>
          <w:tcPr>
            <w:tcW w:w="567" w:type="dxa"/>
            <w:noWrap/>
            <w:vAlign w:val="bottom"/>
          </w:tcPr>
          <w:p w14:paraId="7822BCAF" w14:textId="1718B46E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7AD73CB" w14:textId="29CE98FC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501A75BF" w14:textId="43C4CBDE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2223F356" w14:textId="47D674A9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583AE0A4" w14:textId="094649E5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04401415" w14:textId="7540FDE6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294F1B3C" w14:textId="52BF9CCB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5AD489B6" w14:textId="1BEF07D7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1E860383" w14:textId="08C02FC1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16416F97" w14:textId="4746E706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6762B3C4" w14:textId="1FBA67E6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50976415" w14:textId="1A7FAAFF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6243100E" w14:textId="0D201648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86,5</w:t>
            </w:r>
          </w:p>
        </w:tc>
      </w:tr>
      <w:tr w:rsidR="00A71C93" w:rsidRPr="00101DBD" w14:paraId="273B5AF6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46573257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2.986</w:t>
            </w:r>
          </w:p>
        </w:tc>
        <w:tc>
          <w:tcPr>
            <w:tcW w:w="4885" w:type="dxa"/>
            <w:noWrap/>
            <w:vAlign w:val="center"/>
          </w:tcPr>
          <w:p w14:paraId="1A330C06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FERNANDO AUGUSTO BRITO</w:t>
            </w:r>
          </w:p>
        </w:tc>
        <w:tc>
          <w:tcPr>
            <w:tcW w:w="567" w:type="dxa"/>
            <w:noWrap/>
            <w:vAlign w:val="bottom"/>
          </w:tcPr>
          <w:p w14:paraId="3361028B" w14:textId="5A25C4EE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2BAB6976" w14:textId="7600D73E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241CF85C" w14:textId="09C440B9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0670AAA2" w14:textId="45012098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B4EBEBA" w14:textId="574C42B5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69F99AF9" w14:textId="396A1D5B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27BB2AC2" w14:textId="6EBCB392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52642852" w14:textId="5841E9E3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0290DC55" w14:textId="16D6832A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0A61565D" w14:textId="6970F8F4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533AEB14" w14:textId="0C9C0336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16593F11" w14:textId="108FE92B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2A1CA038" w14:textId="626011E7" w:rsidR="00A71C93" w:rsidRPr="00101DBD" w:rsidRDefault="00E401E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84</w:t>
            </w:r>
          </w:p>
        </w:tc>
      </w:tr>
      <w:tr w:rsidR="00A71C93" w:rsidRPr="00101DBD" w14:paraId="2BF1FFBE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2B1D684F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543</w:t>
            </w:r>
          </w:p>
        </w:tc>
        <w:tc>
          <w:tcPr>
            <w:tcW w:w="4885" w:type="dxa"/>
            <w:noWrap/>
            <w:vAlign w:val="center"/>
          </w:tcPr>
          <w:p w14:paraId="2237697B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 DE OLIVEIRA</w:t>
            </w:r>
          </w:p>
        </w:tc>
        <w:tc>
          <w:tcPr>
            <w:tcW w:w="567" w:type="dxa"/>
            <w:noWrap/>
            <w:vAlign w:val="bottom"/>
          </w:tcPr>
          <w:p w14:paraId="42D651CD" w14:textId="5B390650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30CEF34" w14:textId="35B41649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0FD657D" w14:textId="62137B27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342B31A5" w14:textId="5CA6CEEF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vAlign w:val="bottom"/>
          </w:tcPr>
          <w:p w14:paraId="781C5A7C" w14:textId="065D8FF4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12416D8B" w14:textId="27737849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73142431" w14:textId="2859D85C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66BD5C91" w14:textId="19CDFDAB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1E266EFE" w14:textId="61F95BD0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437CC597" w14:textId="1D92466E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24B4F7FE" w14:textId="397AC063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4D9A7F59" w14:textId="1F8440A0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3663C10E" w14:textId="25B0ED37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61,5</w:t>
            </w:r>
          </w:p>
        </w:tc>
      </w:tr>
      <w:tr w:rsidR="00A71C93" w:rsidRPr="00101DBD" w14:paraId="22AC08CB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7DECE4B3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1.214</w:t>
            </w:r>
          </w:p>
        </w:tc>
        <w:tc>
          <w:tcPr>
            <w:tcW w:w="4885" w:type="dxa"/>
            <w:noWrap/>
            <w:vAlign w:val="center"/>
          </w:tcPr>
          <w:p w14:paraId="040EAE94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GEOVANA DANIELE EKERT</w:t>
            </w:r>
          </w:p>
        </w:tc>
        <w:tc>
          <w:tcPr>
            <w:tcW w:w="567" w:type="dxa"/>
            <w:noWrap/>
            <w:vAlign w:val="bottom"/>
          </w:tcPr>
          <w:p w14:paraId="424C0782" w14:textId="7295035C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9C8D25A" w14:textId="59AED89B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DD518E0" w14:textId="790F1907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1327F85C" w14:textId="53400CEA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vAlign w:val="bottom"/>
          </w:tcPr>
          <w:p w14:paraId="7F6F90A0" w14:textId="5B3C5216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283AB584" w14:textId="35462441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6F52554D" w14:textId="186E46AD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449F6EB2" w14:textId="067A93F3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2EC4FA4" w14:textId="4596A288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0EB7EFA4" w14:textId="26C1BC8F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41712EBC" w14:textId="46BB41EF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E1AB911" w14:textId="0904FF8C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7FA61CCE" w14:textId="7AEEF235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</w:tr>
      <w:tr w:rsidR="00A71C93" w:rsidRPr="00101DBD" w14:paraId="2375AE3B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3CDA1443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5.315</w:t>
            </w:r>
          </w:p>
        </w:tc>
        <w:tc>
          <w:tcPr>
            <w:tcW w:w="4885" w:type="dxa"/>
            <w:noWrap/>
            <w:vAlign w:val="center"/>
          </w:tcPr>
          <w:p w14:paraId="154810E1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JEFFERSON BRUNO PEREIRA</w:t>
            </w:r>
          </w:p>
        </w:tc>
        <w:tc>
          <w:tcPr>
            <w:tcW w:w="567" w:type="dxa"/>
            <w:noWrap/>
            <w:vAlign w:val="bottom"/>
          </w:tcPr>
          <w:p w14:paraId="08BC469B" w14:textId="7BDDFB2A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39ED6AFF" w14:textId="37A2299E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074B708C" w14:textId="4C60CF7E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742961C7" w14:textId="255448B0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729914F6" w14:textId="081B84AA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642E8570" w14:textId="16780153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67C1FA7E" w14:textId="29BF1A0D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7B3A7B1" w14:textId="23572CF5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18BE6CF1" w14:textId="796454C2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5C662766" w14:textId="1D03024B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560269B1" w14:textId="7E48AD43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359D8BE2" w14:textId="05BE585F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22369819" w14:textId="13E40F32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95,5</w:t>
            </w:r>
          </w:p>
        </w:tc>
      </w:tr>
      <w:tr w:rsidR="00A71C93" w:rsidRPr="00101DBD" w14:paraId="2DA75FA3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74A9DB48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1.547</w:t>
            </w:r>
          </w:p>
        </w:tc>
        <w:tc>
          <w:tcPr>
            <w:tcW w:w="4885" w:type="dxa"/>
            <w:noWrap/>
            <w:vAlign w:val="center"/>
          </w:tcPr>
          <w:p w14:paraId="334E4ECB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JESSICA RORATO</w:t>
            </w:r>
          </w:p>
        </w:tc>
        <w:tc>
          <w:tcPr>
            <w:tcW w:w="567" w:type="dxa"/>
            <w:noWrap/>
            <w:vAlign w:val="bottom"/>
          </w:tcPr>
          <w:p w14:paraId="5E31A27A" w14:textId="1D8C266D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noWrap/>
            <w:vAlign w:val="bottom"/>
          </w:tcPr>
          <w:p w14:paraId="31330F44" w14:textId="24AAF3B3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34992719" w14:textId="1A12F46E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727DB023" w14:textId="6437E92A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vAlign w:val="bottom"/>
          </w:tcPr>
          <w:p w14:paraId="5ADB288C" w14:textId="4FF8DBDB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vAlign w:val="bottom"/>
          </w:tcPr>
          <w:p w14:paraId="0EDD8197" w14:textId="102DF626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62C1482F" w14:textId="7BB8B44E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noWrap/>
            <w:vAlign w:val="bottom"/>
          </w:tcPr>
          <w:p w14:paraId="2BFB141C" w14:textId="77EA076C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3C1D0A14" w14:textId="32617EAF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411879E8" w14:textId="4AC2207F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63098E8C" w14:textId="13A5B79A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00AE85D4" w14:textId="2AC93A24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4578281B" w14:textId="12E0C40A" w:rsidR="00A71C93" w:rsidRPr="00101DBD" w:rsidRDefault="00A434C5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A71C93" w:rsidRPr="00101DBD" w14:paraId="27299DFD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090CC32A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3.524</w:t>
            </w:r>
          </w:p>
        </w:tc>
        <w:tc>
          <w:tcPr>
            <w:tcW w:w="4885" w:type="dxa"/>
            <w:noWrap/>
            <w:vAlign w:val="center"/>
          </w:tcPr>
          <w:p w14:paraId="49A7D8A8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JOÃO VITOR DE SOUZA DAL BEM</w:t>
            </w:r>
          </w:p>
        </w:tc>
        <w:tc>
          <w:tcPr>
            <w:tcW w:w="567" w:type="dxa"/>
            <w:noWrap/>
            <w:vAlign w:val="bottom"/>
          </w:tcPr>
          <w:p w14:paraId="472F79ED" w14:textId="4B0EA676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03654B39" w14:textId="0C14DC1B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03CB623E" w14:textId="3AF863BC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2C84A989" w14:textId="2E2E1B0B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vAlign w:val="bottom"/>
          </w:tcPr>
          <w:p w14:paraId="7868AB68" w14:textId="39D047B8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6003802E" w14:textId="7DE63283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01594094" w14:textId="032CD95C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580F1567" w14:textId="6A9B4502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4DB72CB6" w14:textId="57F01A83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073B2C25" w14:textId="340DECC7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04193BBF" w14:textId="0816DF9B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5715B99F" w14:textId="58E7AAC9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190D1D4C" w14:textId="08424D1D" w:rsidR="00A71C93" w:rsidRPr="00101DBD" w:rsidRDefault="008E40C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</w:tr>
      <w:tr w:rsidR="00A71C93" w:rsidRPr="00101DBD" w14:paraId="06FF891C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029EC14A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2.640</w:t>
            </w:r>
          </w:p>
        </w:tc>
        <w:tc>
          <w:tcPr>
            <w:tcW w:w="4885" w:type="dxa"/>
            <w:noWrap/>
            <w:vAlign w:val="center"/>
          </w:tcPr>
          <w:p w14:paraId="1F69E736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JULIANO CESAR PIVETTA</w:t>
            </w:r>
          </w:p>
        </w:tc>
        <w:tc>
          <w:tcPr>
            <w:tcW w:w="567" w:type="dxa"/>
            <w:noWrap/>
            <w:vAlign w:val="bottom"/>
          </w:tcPr>
          <w:p w14:paraId="3CD7C65B" w14:textId="235BD743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3CE16355" w14:textId="4DFFF3D4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27508564" w14:textId="04AC69A6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571A1A34" w14:textId="15AFF4BA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1F6C24AB" w14:textId="79DA0E2A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DAC784A" w14:textId="76FC9E5C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4C8F8281" w14:textId="395585AC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388E5D9D" w14:textId="20F5DA2C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395031FB" w14:textId="6FCFFB90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549A2A79" w14:textId="2AB6B0C2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395C37F4" w14:textId="6A435209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1DB56DF" w14:textId="66558E7C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42886E62" w14:textId="4625D397" w:rsidR="00A71C93" w:rsidRPr="00101DBD" w:rsidRDefault="00577580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93,5</w:t>
            </w:r>
          </w:p>
        </w:tc>
      </w:tr>
      <w:tr w:rsidR="00A71C93" w:rsidRPr="00101DBD" w14:paraId="745EACF9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143BB30B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3.980</w:t>
            </w:r>
          </w:p>
        </w:tc>
        <w:tc>
          <w:tcPr>
            <w:tcW w:w="4885" w:type="dxa"/>
            <w:noWrap/>
            <w:vAlign w:val="center"/>
          </w:tcPr>
          <w:p w14:paraId="5150657E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KELVIN RIBEIRO PALHARIM</w:t>
            </w:r>
          </w:p>
        </w:tc>
        <w:tc>
          <w:tcPr>
            <w:tcW w:w="567" w:type="dxa"/>
            <w:noWrap/>
            <w:vAlign w:val="bottom"/>
          </w:tcPr>
          <w:p w14:paraId="14526AF8" w14:textId="19563272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38DE578E" w14:textId="36BAE154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547CE96D" w14:textId="749EFD98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5713CA6F" w14:textId="7C2706D6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D49DF97" w14:textId="003E3AC7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44D1A38C" w14:textId="7ECACF80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397C1E35" w14:textId="74EFF13E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99FA3C1" w14:textId="3406C8F7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3BA07536" w14:textId="0BF9DE13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15BD795A" w14:textId="3F1D563D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0E53848" w14:textId="63824AAF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14ACD9AE" w14:textId="0105CF59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15E7B02F" w14:textId="2DDB4A8C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86,5</w:t>
            </w:r>
          </w:p>
        </w:tc>
      </w:tr>
      <w:tr w:rsidR="00A71C93" w:rsidRPr="00101DBD" w14:paraId="7544AA8F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6F1ECB9C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5.164</w:t>
            </w:r>
          </w:p>
        </w:tc>
        <w:tc>
          <w:tcPr>
            <w:tcW w:w="4885" w:type="dxa"/>
            <w:noWrap/>
            <w:vAlign w:val="center"/>
          </w:tcPr>
          <w:p w14:paraId="0B7602F5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LUCAS DO NASCIMENTO FAHUR</w:t>
            </w:r>
          </w:p>
        </w:tc>
        <w:tc>
          <w:tcPr>
            <w:tcW w:w="567" w:type="dxa"/>
            <w:noWrap/>
            <w:vAlign w:val="bottom"/>
          </w:tcPr>
          <w:p w14:paraId="495C180B" w14:textId="0EDF04F3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D1329D2" w14:textId="1CCDA2D7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590E32E" w14:textId="1E1A4A9A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02683674" w14:textId="71ACC464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vAlign w:val="bottom"/>
          </w:tcPr>
          <w:p w14:paraId="72FDB257" w14:textId="0BF7375A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1338569A" w14:textId="18B0C47E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735F086A" w14:textId="46E33A23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FD2CCBC" w14:textId="163A1966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477E0263" w14:textId="7E5541F0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482E671B" w14:textId="5C5EA172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37365A2A" w14:textId="680731E1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3B2DD18E" w14:textId="0D73EF06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5F3AFE8F" w14:textId="6E8E1142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61,5</w:t>
            </w:r>
          </w:p>
        </w:tc>
      </w:tr>
      <w:tr w:rsidR="00A71C93" w:rsidRPr="00101DBD" w14:paraId="6473814A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66501E64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2.618</w:t>
            </w:r>
          </w:p>
        </w:tc>
        <w:tc>
          <w:tcPr>
            <w:tcW w:w="4885" w:type="dxa"/>
            <w:noWrap/>
            <w:vAlign w:val="center"/>
          </w:tcPr>
          <w:p w14:paraId="2AAAD8A4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LUCAS PEDRON</w:t>
            </w:r>
          </w:p>
        </w:tc>
        <w:tc>
          <w:tcPr>
            <w:tcW w:w="567" w:type="dxa"/>
            <w:noWrap/>
            <w:vAlign w:val="bottom"/>
          </w:tcPr>
          <w:p w14:paraId="7745DE25" w14:textId="6572C37F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4E683816" w14:textId="7EC2BE38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104BEBAD" w14:textId="056A16AE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4B9D0A1D" w14:textId="375B17E7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6299D233" w14:textId="3CB0C379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0F3C8D92" w14:textId="575F0006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210FCAE5" w14:textId="383439B1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75E77726" w14:textId="46961DD5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69E9D4D6" w14:textId="12E01CD4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4A970ADB" w14:textId="6D176EB8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1F8849BA" w14:textId="00E68964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4A813A10" w14:textId="77EA5BF9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7468683A" w14:textId="04FDBDF0" w:rsidR="00A71C93" w:rsidRPr="00101DBD" w:rsidRDefault="00B9089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</w:tr>
      <w:tr w:rsidR="00A71C93" w:rsidRPr="00101DBD" w14:paraId="61DB473B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3E33D66A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436</w:t>
            </w:r>
          </w:p>
        </w:tc>
        <w:tc>
          <w:tcPr>
            <w:tcW w:w="4885" w:type="dxa"/>
            <w:noWrap/>
            <w:vAlign w:val="center"/>
          </w:tcPr>
          <w:p w14:paraId="65B574E0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MARA DANIELE GAMBETTA</w:t>
            </w:r>
          </w:p>
        </w:tc>
        <w:tc>
          <w:tcPr>
            <w:tcW w:w="567" w:type="dxa"/>
            <w:noWrap/>
            <w:vAlign w:val="bottom"/>
          </w:tcPr>
          <w:p w14:paraId="7D51A371" w14:textId="1A5549AE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3FF81FBC" w14:textId="54F85547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13C357C9" w14:textId="42604FFE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480B6986" w14:textId="3390BAF8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78DC19A9" w14:textId="52618034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2CE6488A" w14:textId="3AC20678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1979966D" w14:textId="6122B895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88C813A" w14:textId="0C101DF3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58E5B4C0" w14:textId="41F35A54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7F53FE7E" w14:textId="50B05A24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54571252" w14:textId="5BE416E6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B66B905" w14:textId="23A3A4F8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389C5E52" w14:textId="4AF2DB0C" w:rsidR="00A71C93" w:rsidRPr="00101DBD" w:rsidRDefault="0061709E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81,5</w:t>
            </w:r>
          </w:p>
        </w:tc>
      </w:tr>
      <w:tr w:rsidR="00A71C93" w:rsidRPr="00101DBD" w14:paraId="0EA530AE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34487B4D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3.517</w:t>
            </w:r>
          </w:p>
        </w:tc>
        <w:tc>
          <w:tcPr>
            <w:tcW w:w="4885" w:type="dxa"/>
            <w:noWrap/>
            <w:vAlign w:val="center"/>
          </w:tcPr>
          <w:p w14:paraId="5BAEFCC8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MARILIA FERNANDA SCHACHT</w:t>
            </w:r>
          </w:p>
        </w:tc>
        <w:tc>
          <w:tcPr>
            <w:tcW w:w="567" w:type="dxa"/>
            <w:noWrap/>
            <w:vAlign w:val="bottom"/>
          </w:tcPr>
          <w:p w14:paraId="63246D41" w14:textId="23037EEE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7804656" w14:textId="582941D5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0BB542D" w14:textId="35CF7031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2D98FCDE" w14:textId="720FE1DD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vAlign w:val="bottom"/>
          </w:tcPr>
          <w:p w14:paraId="6129A52B" w14:textId="6658C1DC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vAlign w:val="bottom"/>
          </w:tcPr>
          <w:p w14:paraId="5F16FE0C" w14:textId="0BBD7197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101D0407" w14:textId="7DBB62C0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44304913" w14:textId="18C86919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7F73B052" w14:textId="63CE5DFE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14403D11" w14:textId="7EF8C41E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7F7371A4" w14:textId="2888B3DA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0ADB90D3" w14:textId="52749707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6A1A5113" w14:textId="77BC5081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</w:tr>
      <w:tr w:rsidR="00A71C93" w:rsidRPr="00101DBD" w14:paraId="27C7AA3C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72493077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4.065</w:t>
            </w:r>
          </w:p>
        </w:tc>
        <w:tc>
          <w:tcPr>
            <w:tcW w:w="4885" w:type="dxa"/>
            <w:noWrap/>
            <w:vAlign w:val="center"/>
          </w:tcPr>
          <w:p w14:paraId="7CD53A57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MATHEUS VINICIOS ANTÉRIO</w:t>
            </w:r>
          </w:p>
        </w:tc>
        <w:tc>
          <w:tcPr>
            <w:tcW w:w="567" w:type="dxa"/>
            <w:noWrap/>
            <w:vAlign w:val="bottom"/>
          </w:tcPr>
          <w:p w14:paraId="1B2C1837" w14:textId="4AE837E2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05A9AC28" w14:textId="374F760C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41177DB3" w14:textId="7A5E30D1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3D3E127F" w14:textId="63B4A2EE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11585D25" w14:textId="341366BF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593E3A85" w14:textId="342C4350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4357DECD" w14:textId="43BDCDC3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D0B3A30" w14:textId="638B969E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63149F83" w14:textId="76F6A3AD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29384014" w14:textId="7B9E7E78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6DFF10C9" w14:textId="24283538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6D33E0D5" w14:textId="0D89A1A9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44C72AF4" w14:textId="1BD33C87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95,5</w:t>
            </w:r>
          </w:p>
        </w:tc>
      </w:tr>
      <w:tr w:rsidR="00A71C93" w:rsidRPr="00101DBD" w14:paraId="50D23008" w14:textId="77777777" w:rsidTr="00A71C93">
        <w:trPr>
          <w:trHeight w:val="300"/>
        </w:trPr>
        <w:tc>
          <w:tcPr>
            <w:tcW w:w="1493" w:type="dxa"/>
            <w:tcBorders>
              <w:bottom w:val="single" w:sz="4" w:space="0" w:color="auto"/>
            </w:tcBorders>
            <w:noWrap/>
            <w:vAlign w:val="center"/>
          </w:tcPr>
          <w:p w14:paraId="31DA803D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2.378</w:t>
            </w:r>
          </w:p>
        </w:tc>
        <w:tc>
          <w:tcPr>
            <w:tcW w:w="4885" w:type="dxa"/>
            <w:tcBorders>
              <w:bottom w:val="single" w:sz="4" w:space="0" w:color="auto"/>
            </w:tcBorders>
            <w:noWrap/>
            <w:vAlign w:val="center"/>
          </w:tcPr>
          <w:p w14:paraId="26765FBB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MAYARA TELEGINSKI DIETRICHKEIT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bottom"/>
          </w:tcPr>
          <w:p w14:paraId="26434BEC" w14:textId="116F066C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bottom"/>
          </w:tcPr>
          <w:p w14:paraId="7EC45F0B" w14:textId="6B561AE6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bottom"/>
          </w:tcPr>
          <w:p w14:paraId="318B0DE2" w14:textId="3A7C1A79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EA06B79" w14:textId="46106B40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B47C8AA" w14:textId="7EEF412D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E7F1FAF" w14:textId="4E114B92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noWrap/>
            <w:vAlign w:val="bottom"/>
          </w:tcPr>
          <w:p w14:paraId="7DEF4B9F" w14:textId="222A4C1F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bottom"/>
          </w:tcPr>
          <w:p w14:paraId="603504CD" w14:textId="4BB70320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bottom"/>
          </w:tcPr>
          <w:p w14:paraId="553D1141" w14:textId="4CF6D239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bottom"/>
          </w:tcPr>
          <w:p w14:paraId="22CBD769" w14:textId="74BA4538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113A719" w14:textId="41C2D221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9FE164A" w14:textId="3D0F8492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noWrap/>
            <w:vAlign w:val="bottom"/>
          </w:tcPr>
          <w:p w14:paraId="1DD35E37" w14:textId="4C3AC8C3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72,5</w:t>
            </w:r>
          </w:p>
        </w:tc>
      </w:tr>
      <w:tr w:rsidR="00A71C93" w:rsidRPr="00101DBD" w14:paraId="3957E2B6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2A898AC2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4.451</w:t>
            </w:r>
          </w:p>
        </w:tc>
        <w:tc>
          <w:tcPr>
            <w:tcW w:w="4885" w:type="dxa"/>
            <w:noWrap/>
            <w:vAlign w:val="center"/>
          </w:tcPr>
          <w:p w14:paraId="799D04DF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MILENA BORGES DA SILVA</w:t>
            </w:r>
          </w:p>
        </w:tc>
        <w:tc>
          <w:tcPr>
            <w:tcW w:w="567" w:type="dxa"/>
            <w:noWrap/>
            <w:vAlign w:val="bottom"/>
          </w:tcPr>
          <w:p w14:paraId="17D0DB65" w14:textId="225BE694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427D7940" w14:textId="3AA984F9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52120D50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1995A0D7" w14:textId="7423E6CA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vAlign w:val="bottom"/>
          </w:tcPr>
          <w:p w14:paraId="1C48055D" w14:textId="2059C14E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vAlign w:val="bottom"/>
          </w:tcPr>
          <w:p w14:paraId="62A151A2" w14:textId="5B6785F2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61C59555" w14:textId="074D6C5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73FEC3C7" w14:textId="598BC6E5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8,0</w:t>
            </w:r>
          </w:p>
        </w:tc>
        <w:tc>
          <w:tcPr>
            <w:tcW w:w="567" w:type="dxa"/>
            <w:noWrap/>
            <w:vAlign w:val="bottom"/>
          </w:tcPr>
          <w:p w14:paraId="06E7A4E9" w14:textId="4FB2185D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7FAE34BD" w14:textId="7ED228B3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592A3C68" w14:textId="71BC96F5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445C4476" w14:textId="26679D53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7B063CD0" w14:textId="43130823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</w:tr>
      <w:tr w:rsidR="00A71C93" w:rsidRPr="00101DBD" w14:paraId="6BD5F673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7BA1305D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130</w:t>
            </w:r>
          </w:p>
        </w:tc>
        <w:tc>
          <w:tcPr>
            <w:tcW w:w="4885" w:type="dxa"/>
            <w:noWrap/>
            <w:vAlign w:val="center"/>
          </w:tcPr>
          <w:p w14:paraId="71C94E3A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POLYANNA MORAES MACHADO</w:t>
            </w:r>
          </w:p>
        </w:tc>
        <w:tc>
          <w:tcPr>
            <w:tcW w:w="567" w:type="dxa"/>
            <w:noWrap/>
            <w:vAlign w:val="bottom"/>
          </w:tcPr>
          <w:p w14:paraId="52CAFD62" w14:textId="40F39D3B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noWrap/>
            <w:vAlign w:val="bottom"/>
          </w:tcPr>
          <w:p w14:paraId="50676B3F" w14:textId="5CE3B1E1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07009E72" w14:textId="6E757841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3DCB218E" w14:textId="2F84D1A7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11,5</w:t>
            </w:r>
          </w:p>
        </w:tc>
        <w:tc>
          <w:tcPr>
            <w:tcW w:w="567" w:type="dxa"/>
            <w:vAlign w:val="bottom"/>
          </w:tcPr>
          <w:p w14:paraId="34D3172D" w14:textId="156BC15F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2A8A3724" w14:textId="5DB10E4A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13721F19" w14:textId="3CBA5783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C1FAC58" w14:textId="53BC20EB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1422B2C7" w14:textId="5CC57836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123149C6" w14:textId="2B7D5F09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07E7DD5E" w14:textId="1CC92B1A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6524079C" w14:textId="2364E0ED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18A0CC9A" w14:textId="425549C4" w:rsidR="00A71C93" w:rsidRPr="00101DBD" w:rsidRDefault="00C239D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76,5</w:t>
            </w:r>
          </w:p>
        </w:tc>
      </w:tr>
      <w:tr w:rsidR="00A71C93" w:rsidRPr="00101DBD" w14:paraId="3F4F65B2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0A5C9710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4.791</w:t>
            </w:r>
          </w:p>
        </w:tc>
        <w:tc>
          <w:tcPr>
            <w:tcW w:w="4885" w:type="dxa"/>
            <w:noWrap/>
            <w:vAlign w:val="center"/>
          </w:tcPr>
          <w:p w14:paraId="1D1BE8E7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RAFAEL DO PRADO MAY</w:t>
            </w:r>
          </w:p>
        </w:tc>
        <w:tc>
          <w:tcPr>
            <w:tcW w:w="567" w:type="dxa"/>
            <w:noWrap/>
            <w:vAlign w:val="bottom"/>
          </w:tcPr>
          <w:p w14:paraId="52C2A036" w14:textId="0E696A3D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0F891D99" w14:textId="7D1D65EC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6F356614" w14:textId="580974DA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6E99FE68" w14:textId="658A6BBA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4C1C069" w14:textId="0A53BB7B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1A41323A" w14:textId="6AEEDC8B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5230A506" w14:textId="688FB41C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2F37BBBC" w14:textId="6BFD7A80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02A0B290" w14:textId="35DD5FDD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69EEF2D6" w14:textId="67147CFA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0EE6E240" w14:textId="180B7D1B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4A8267F3" w14:textId="0E28BAB4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4B4F612A" w14:textId="50C203F3" w:rsidR="00A71C93" w:rsidRPr="00101DBD" w:rsidRDefault="00591E0B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</w:tr>
      <w:tr w:rsidR="00A71C93" w:rsidRPr="00101DBD" w14:paraId="6AE6EF12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63FD248B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3.912</w:t>
            </w:r>
          </w:p>
        </w:tc>
        <w:tc>
          <w:tcPr>
            <w:tcW w:w="4885" w:type="dxa"/>
            <w:noWrap/>
            <w:vAlign w:val="center"/>
          </w:tcPr>
          <w:p w14:paraId="016FE242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RAFAELA DO VAL ALVES TAVEIRA</w:t>
            </w:r>
          </w:p>
        </w:tc>
        <w:tc>
          <w:tcPr>
            <w:tcW w:w="567" w:type="dxa"/>
            <w:noWrap/>
            <w:vAlign w:val="bottom"/>
          </w:tcPr>
          <w:p w14:paraId="3C47B7D2" w14:textId="39B01852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2663D5D3" w14:textId="33A1DDA7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7FA29368" w14:textId="36ABC338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1AFE0707" w14:textId="4B9619F8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11,5</w:t>
            </w:r>
          </w:p>
        </w:tc>
        <w:tc>
          <w:tcPr>
            <w:tcW w:w="567" w:type="dxa"/>
            <w:vAlign w:val="bottom"/>
          </w:tcPr>
          <w:p w14:paraId="1E604FF7" w14:textId="3B4A0168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5F0EB91F" w14:textId="09530868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52E0C050" w14:textId="40D3458D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33EA60A" w14:textId="04200519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2684C9C7" w14:textId="592B02F6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69" w:type="dxa"/>
            <w:vAlign w:val="bottom"/>
          </w:tcPr>
          <w:p w14:paraId="4F3D9376" w14:textId="21CB8A8E" w:rsidR="00A71C93" w:rsidRPr="00101DBD" w:rsidRDefault="00B56F57" w:rsidP="00B56F57">
            <w:pPr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084EEA3D" w14:textId="188F1AE4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567CEDDE" w14:textId="74383708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444A2129" w14:textId="507C08AE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84</w:t>
            </w:r>
          </w:p>
        </w:tc>
      </w:tr>
      <w:tr w:rsidR="00A71C93" w:rsidRPr="00101DBD" w14:paraId="51D1659D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386E62D3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3.080</w:t>
            </w:r>
          </w:p>
        </w:tc>
        <w:tc>
          <w:tcPr>
            <w:tcW w:w="4885" w:type="dxa"/>
            <w:noWrap/>
            <w:vAlign w:val="center"/>
          </w:tcPr>
          <w:p w14:paraId="7DD21808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RODRIGO ADOLFO PERUZZO</w:t>
            </w:r>
          </w:p>
        </w:tc>
        <w:tc>
          <w:tcPr>
            <w:tcW w:w="567" w:type="dxa"/>
            <w:noWrap/>
            <w:vAlign w:val="bottom"/>
          </w:tcPr>
          <w:p w14:paraId="7FF0F3DF" w14:textId="3155CBBA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59C8B3B6" w14:textId="43756ED2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3D9C6E37" w14:textId="71ED83B2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353D16D0" w14:textId="62C61643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03A0F372" w14:textId="6450E699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03A33725" w14:textId="52F61276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27873ABE" w14:textId="372CC7DA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09E55CA0" w14:textId="4BFBC7A4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6E5E2759" w14:textId="7EA73D10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2D187493" w14:textId="57B8A784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1E3CECF8" w14:textId="1D7EF366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25B9719" w14:textId="7D3F03E9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2609676C" w14:textId="2F72257B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</w:tr>
      <w:tr w:rsidR="00A71C93" w:rsidRPr="00101DBD" w14:paraId="1D923F56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69340788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4.801</w:t>
            </w:r>
          </w:p>
        </w:tc>
        <w:tc>
          <w:tcPr>
            <w:tcW w:w="4885" w:type="dxa"/>
            <w:noWrap/>
            <w:vAlign w:val="center"/>
          </w:tcPr>
          <w:p w14:paraId="0C11E1E6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SAMUEL ANTONIO ZANARDI</w:t>
            </w:r>
          </w:p>
        </w:tc>
        <w:tc>
          <w:tcPr>
            <w:tcW w:w="567" w:type="dxa"/>
            <w:noWrap/>
            <w:vAlign w:val="bottom"/>
          </w:tcPr>
          <w:p w14:paraId="2513E0D7" w14:textId="4165DA12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6A558FF" w14:textId="7B6BBCBA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85766DA" w14:textId="1967D71D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0C117D89" w14:textId="67F03C85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16099710" w14:textId="064EB56D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67" w:type="dxa"/>
            <w:vAlign w:val="bottom"/>
          </w:tcPr>
          <w:p w14:paraId="1053EDA8" w14:textId="0EC87A6A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7ED0F04A" w14:textId="494A968B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309F31CF" w14:textId="7F630F49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6122442" w14:textId="294AB6B8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6105D3C3" w14:textId="7A72DCD9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3799D8B3" w14:textId="51BF2EB4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241B2458" w14:textId="3D1318D1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3BAE0212" w14:textId="7C95B026" w:rsidR="00A71C93" w:rsidRPr="00101DBD" w:rsidRDefault="00B56F57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</w:tr>
      <w:tr w:rsidR="00A71C93" w:rsidRPr="00101DBD" w14:paraId="08570D5B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0E949512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346</w:t>
            </w:r>
          </w:p>
        </w:tc>
        <w:tc>
          <w:tcPr>
            <w:tcW w:w="4885" w:type="dxa"/>
            <w:noWrap/>
            <w:vAlign w:val="center"/>
          </w:tcPr>
          <w:p w14:paraId="75278A4F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SILVANO MARCOS BECKER JUNIOR</w:t>
            </w:r>
          </w:p>
        </w:tc>
        <w:tc>
          <w:tcPr>
            <w:tcW w:w="567" w:type="dxa"/>
            <w:noWrap/>
            <w:vAlign w:val="bottom"/>
          </w:tcPr>
          <w:p w14:paraId="08F1F070" w14:textId="02FEB096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44A1B65B" w14:textId="7FC927C8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00DB4981" w14:textId="7B6C144D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779F82C5" w14:textId="7C53BFEF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67" w:type="dxa"/>
            <w:vAlign w:val="bottom"/>
          </w:tcPr>
          <w:p w14:paraId="3D68C684" w14:textId="33F73EAB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0ADD8758" w14:textId="73069E6B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6F9DFCFA" w14:textId="568837B8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AFF0400" w14:textId="42CE6583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61731EBD" w14:textId="2ECDE424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186F186C" w14:textId="02655A08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79089FF4" w14:textId="053B904B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5AED40BC" w14:textId="4F6A0BE6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4656BB2A" w14:textId="5DA80259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</w:tr>
      <w:tr w:rsidR="00A71C93" w:rsidRPr="00101DBD" w14:paraId="7638F989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0EA82066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4.589</w:t>
            </w:r>
          </w:p>
        </w:tc>
        <w:tc>
          <w:tcPr>
            <w:tcW w:w="4885" w:type="dxa"/>
            <w:noWrap/>
            <w:vAlign w:val="center"/>
          </w:tcPr>
          <w:p w14:paraId="62EF8F57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STÉPHANIE GRUSZKA VENDRUSCOLO</w:t>
            </w:r>
          </w:p>
        </w:tc>
        <w:tc>
          <w:tcPr>
            <w:tcW w:w="567" w:type="dxa"/>
            <w:noWrap/>
            <w:vAlign w:val="bottom"/>
          </w:tcPr>
          <w:p w14:paraId="1B5AF5D8" w14:textId="1C87E5CF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0B960EE7" w14:textId="2487EF4D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3EDB63BA" w14:textId="6838366D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567" w:type="dxa"/>
            <w:vAlign w:val="bottom"/>
          </w:tcPr>
          <w:p w14:paraId="018D9FEE" w14:textId="6D2CD43F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313D1A45" w14:textId="6BD76474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16C66693" w14:textId="6CED39CB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5459C0C9" w14:textId="1BB161B8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245BF61" w14:textId="7EFE7F58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00F177C2" w14:textId="0D8A2154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4A8C09DE" w14:textId="587EB730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796372EC" w14:textId="7F3AC533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773CB4E7" w14:textId="6D563BE0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5A1F1A18" w14:textId="6EF6D890" w:rsidR="00A71C93" w:rsidRPr="00101DBD" w:rsidRDefault="00342D5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83,5</w:t>
            </w:r>
          </w:p>
        </w:tc>
      </w:tr>
      <w:tr w:rsidR="00A71C93" w:rsidRPr="00101DBD" w14:paraId="7A32FBA0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02C9EF6A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5.612</w:t>
            </w:r>
          </w:p>
        </w:tc>
        <w:tc>
          <w:tcPr>
            <w:tcW w:w="4885" w:type="dxa"/>
            <w:noWrap/>
            <w:vAlign w:val="center"/>
          </w:tcPr>
          <w:p w14:paraId="17F265B1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VAGNER ZULATO</w:t>
            </w:r>
          </w:p>
        </w:tc>
        <w:tc>
          <w:tcPr>
            <w:tcW w:w="567" w:type="dxa"/>
            <w:noWrap/>
            <w:vAlign w:val="bottom"/>
          </w:tcPr>
          <w:p w14:paraId="4933E2E9" w14:textId="2E3240EB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6694EA8C" w14:textId="3AF68B1C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0A20543F" w14:textId="7B9CE35F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154C9BB4" w14:textId="628CEC3B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36FDFF50" w14:textId="534F7271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79F6D7E5" w14:textId="405CABF5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0DC560A2" w14:textId="61479AD1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818E4D1" w14:textId="130B2AF5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5F302BE9" w14:textId="61A9141D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561165BB" w14:textId="38CFFD07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747899D6" w14:textId="68073AF1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51B29DF4" w14:textId="0A1C8074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41B5E585" w14:textId="0F2469E2" w:rsidR="00A71C93" w:rsidRPr="00101DBD" w:rsidRDefault="00BD180F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93,5</w:t>
            </w:r>
          </w:p>
        </w:tc>
      </w:tr>
      <w:tr w:rsidR="00A71C93" w:rsidRPr="00101DBD" w14:paraId="0BC7D33F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10EC20F0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541</w:t>
            </w:r>
          </w:p>
        </w:tc>
        <w:tc>
          <w:tcPr>
            <w:tcW w:w="4885" w:type="dxa"/>
            <w:noWrap/>
            <w:vAlign w:val="center"/>
          </w:tcPr>
          <w:p w14:paraId="4DB85BBF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VANESSA APARECIDA IANQUE COSTA</w:t>
            </w:r>
          </w:p>
        </w:tc>
        <w:tc>
          <w:tcPr>
            <w:tcW w:w="567" w:type="dxa"/>
            <w:noWrap/>
            <w:vAlign w:val="bottom"/>
          </w:tcPr>
          <w:p w14:paraId="34A48FF2" w14:textId="71A4CD7A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14:paraId="2832FD6C" w14:textId="5A6BA5CD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12539415" w14:textId="0D0FC4C8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2B64B130" w14:textId="6FF2ECBD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50EE43D2" w14:textId="5570F1DD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vAlign w:val="bottom"/>
          </w:tcPr>
          <w:p w14:paraId="4730EF27" w14:textId="74C8EF71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3B53799E" w14:textId="5B96C852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0C6D830F" w14:textId="428FDECF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49067B81" w14:textId="281531A8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18BCE3B3" w14:textId="2CB5E283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7,5</w:t>
            </w:r>
          </w:p>
        </w:tc>
        <w:tc>
          <w:tcPr>
            <w:tcW w:w="567" w:type="dxa"/>
            <w:vAlign w:val="bottom"/>
          </w:tcPr>
          <w:p w14:paraId="217809B8" w14:textId="58BF7CED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vAlign w:val="bottom"/>
          </w:tcPr>
          <w:p w14:paraId="15199A75" w14:textId="59D8A471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020EC5D3" w14:textId="34BE7F93" w:rsidR="00A71C93" w:rsidRPr="00101DBD" w:rsidRDefault="00FF6944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66,5</w:t>
            </w:r>
          </w:p>
        </w:tc>
      </w:tr>
      <w:tr w:rsidR="00A71C93" w:rsidRPr="00101DBD" w14:paraId="361DE9A5" w14:textId="77777777" w:rsidTr="00A71C93">
        <w:trPr>
          <w:trHeight w:val="300"/>
        </w:trPr>
        <w:tc>
          <w:tcPr>
            <w:tcW w:w="1493" w:type="dxa"/>
            <w:noWrap/>
            <w:vAlign w:val="center"/>
          </w:tcPr>
          <w:p w14:paraId="0BFFD615" w14:textId="77777777" w:rsidR="00A71C93" w:rsidRPr="00101DBD" w:rsidRDefault="00A71C93" w:rsidP="00101DBD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3.544</w:t>
            </w:r>
          </w:p>
        </w:tc>
        <w:tc>
          <w:tcPr>
            <w:tcW w:w="4885" w:type="dxa"/>
            <w:noWrap/>
            <w:vAlign w:val="center"/>
          </w:tcPr>
          <w:p w14:paraId="70C4A4F4" w14:textId="77777777" w:rsidR="00A71C93" w:rsidRPr="00101DBD" w:rsidRDefault="00A71C93" w:rsidP="00101DBD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01DB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VITOR BARBOSA PINTO</w:t>
            </w:r>
          </w:p>
        </w:tc>
        <w:tc>
          <w:tcPr>
            <w:tcW w:w="567" w:type="dxa"/>
            <w:noWrap/>
            <w:vAlign w:val="bottom"/>
          </w:tcPr>
          <w:p w14:paraId="42F92492" w14:textId="2D65D3A1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AFCD89E" w14:textId="36748F6C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24ABBA70" w14:textId="587B21C7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7" w:type="dxa"/>
            <w:vAlign w:val="bottom"/>
          </w:tcPr>
          <w:p w14:paraId="6B1C1FEB" w14:textId="59A7E4AC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31017448" w14:textId="2C431512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010F0E9A" w14:textId="57F9D592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8" w:type="dxa"/>
            <w:noWrap/>
            <w:vAlign w:val="bottom"/>
          </w:tcPr>
          <w:p w14:paraId="39AFDE52" w14:textId="059F5E69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noWrap/>
            <w:vAlign w:val="bottom"/>
          </w:tcPr>
          <w:p w14:paraId="2AF0C85B" w14:textId="5F7FDD31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50F6C39E" w14:textId="71D25D8F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569" w:type="dxa"/>
            <w:vAlign w:val="bottom"/>
          </w:tcPr>
          <w:p w14:paraId="25BB5672" w14:textId="0DB1DCCA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12,5</w:t>
            </w:r>
          </w:p>
        </w:tc>
        <w:tc>
          <w:tcPr>
            <w:tcW w:w="567" w:type="dxa"/>
            <w:vAlign w:val="bottom"/>
          </w:tcPr>
          <w:p w14:paraId="1EF02949" w14:textId="0CC013B6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567" w:type="dxa"/>
            <w:vAlign w:val="bottom"/>
          </w:tcPr>
          <w:p w14:paraId="7E6C8F23" w14:textId="1619381A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2,5</w:t>
            </w:r>
          </w:p>
        </w:tc>
        <w:tc>
          <w:tcPr>
            <w:tcW w:w="1194" w:type="dxa"/>
            <w:noWrap/>
            <w:vAlign w:val="bottom"/>
          </w:tcPr>
          <w:p w14:paraId="14E87D5C" w14:textId="62069382" w:rsidR="00A71C93" w:rsidRPr="00101DBD" w:rsidRDefault="000D06D3" w:rsidP="00101D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90,5</w:t>
            </w:r>
          </w:p>
        </w:tc>
      </w:tr>
    </w:tbl>
    <w:p w14:paraId="04922AF9" w14:textId="77777777" w:rsidR="000A6CFD" w:rsidRDefault="000A6CF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2FB298A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6BB69D4E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3EDF5500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1845F64E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60553802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5E83FA38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375DC0F2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sectPr w:rsidR="001A39F5" w:rsidRPr="001A39F5" w:rsidSect="002D38D7">
      <w:pgSz w:w="16838" w:h="11906" w:orient="landscape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1696" w14:textId="77777777" w:rsidR="00170C6A" w:rsidRDefault="00170C6A">
      <w:r>
        <w:separator/>
      </w:r>
    </w:p>
  </w:endnote>
  <w:endnote w:type="continuationSeparator" w:id="0">
    <w:p w14:paraId="36003FED" w14:textId="77777777" w:rsidR="00170C6A" w:rsidRDefault="0017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7841DFB5" w:rsidR="0003138E" w:rsidRPr="00695FEB" w:rsidRDefault="00E46111" w:rsidP="00E46111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>°</w:t>
    </w:r>
    <w:r w:rsidR="009E2EC0">
      <w:rPr>
        <w:rFonts w:ascii="Arial Narrow" w:hAnsi="Arial Narrow" w:cs="Arial"/>
        <w:sz w:val="18"/>
        <w:szCs w:val="18"/>
      </w:rPr>
      <w:t xml:space="preserve"> </w:t>
    </w:r>
    <w:r w:rsidR="005354D5">
      <w:rPr>
        <w:rFonts w:ascii="Arial Narrow" w:hAnsi="Arial Narrow" w:cs="Arial"/>
        <w:sz w:val="18"/>
        <w:szCs w:val="18"/>
      </w:rPr>
      <w:t>0</w:t>
    </w:r>
    <w:r w:rsidR="008D0E82">
      <w:rPr>
        <w:rFonts w:ascii="Arial Narrow" w:hAnsi="Arial Narrow" w:cs="Arial"/>
        <w:sz w:val="18"/>
        <w:szCs w:val="18"/>
      </w:rPr>
      <w:t>14</w:t>
    </w:r>
    <w:r w:rsidRPr="00A01EA3">
      <w:rPr>
        <w:rFonts w:ascii="Arial Narrow" w:hAnsi="Arial Narrow" w:cs="Arial"/>
        <w:sz w:val="18"/>
        <w:szCs w:val="18"/>
      </w:rPr>
      <w:t>/202</w:t>
    </w:r>
    <w:r w:rsidR="005354D5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2066" w14:textId="77777777" w:rsidR="00170C6A" w:rsidRDefault="00170C6A">
      <w:r>
        <w:separator/>
      </w:r>
    </w:p>
  </w:footnote>
  <w:footnote w:type="continuationSeparator" w:id="0">
    <w:p w14:paraId="7D9E1B5D" w14:textId="77777777" w:rsidR="00170C6A" w:rsidRDefault="0017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1B1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8D3"/>
    <w:rsid w:val="00056BED"/>
    <w:rsid w:val="00056F62"/>
    <w:rsid w:val="00057756"/>
    <w:rsid w:val="00057A4E"/>
    <w:rsid w:val="0006257F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C6C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1A00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6CFD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6D3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BD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9F5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7AF"/>
    <w:rsid w:val="001C3D9E"/>
    <w:rsid w:val="001C4B6C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36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BE6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72"/>
    <w:rsid w:val="00226996"/>
    <w:rsid w:val="00226C4D"/>
    <w:rsid w:val="00226CC9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378FE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B4A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3B9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2ABF"/>
    <w:rsid w:val="002D38D7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5F37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2D5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0D2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19D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7D8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38B"/>
    <w:rsid w:val="004877E1"/>
    <w:rsid w:val="00487B34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1C71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C716A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660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07D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4D5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22B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5B8"/>
    <w:rsid w:val="00575832"/>
    <w:rsid w:val="00576654"/>
    <w:rsid w:val="005766E1"/>
    <w:rsid w:val="00576B39"/>
    <w:rsid w:val="00576DA9"/>
    <w:rsid w:val="0057701A"/>
    <w:rsid w:val="00577580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E0B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430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64EE"/>
    <w:rsid w:val="00616CDE"/>
    <w:rsid w:val="00616F7C"/>
    <w:rsid w:val="0061709E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1F11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C89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59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50A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BF8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54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3EF4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0E82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2FDB"/>
    <w:rsid w:val="008E3715"/>
    <w:rsid w:val="008E3920"/>
    <w:rsid w:val="008E3950"/>
    <w:rsid w:val="008E3F35"/>
    <w:rsid w:val="008E3FF1"/>
    <w:rsid w:val="008E40C3"/>
    <w:rsid w:val="008E4931"/>
    <w:rsid w:val="008E5700"/>
    <w:rsid w:val="008E5B94"/>
    <w:rsid w:val="008E6AF2"/>
    <w:rsid w:val="008E6B3C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27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3C51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03BB"/>
    <w:rsid w:val="009A10F0"/>
    <w:rsid w:val="009A1EA0"/>
    <w:rsid w:val="009A1F45"/>
    <w:rsid w:val="009A22F9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045"/>
    <w:rsid w:val="009A71A2"/>
    <w:rsid w:val="009A7BDE"/>
    <w:rsid w:val="009A7D52"/>
    <w:rsid w:val="009A7E09"/>
    <w:rsid w:val="009A7F1E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2EC0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6DB"/>
    <w:rsid w:val="00A3070F"/>
    <w:rsid w:val="00A30F83"/>
    <w:rsid w:val="00A33746"/>
    <w:rsid w:val="00A33C38"/>
    <w:rsid w:val="00A341AF"/>
    <w:rsid w:val="00A34257"/>
    <w:rsid w:val="00A346A8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4C5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1009"/>
    <w:rsid w:val="00A513BE"/>
    <w:rsid w:val="00A5204C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1C93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3F7B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3C6B"/>
    <w:rsid w:val="00AB3DF7"/>
    <w:rsid w:val="00AB4ACA"/>
    <w:rsid w:val="00AB4D27"/>
    <w:rsid w:val="00AB5740"/>
    <w:rsid w:val="00AB5FBE"/>
    <w:rsid w:val="00AB6674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1A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50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9A5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67E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57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5ADE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0897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180F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DD6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50A"/>
    <w:rsid w:val="00C23787"/>
    <w:rsid w:val="00C239D4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27C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AA4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5C00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D7DC2"/>
    <w:rsid w:val="00CE0002"/>
    <w:rsid w:val="00CE0DEA"/>
    <w:rsid w:val="00CE14B2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688"/>
    <w:rsid w:val="00D10BF8"/>
    <w:rsid w:val="00D114AD"/>
    <w:rsid w:val="00D11541"/>
    <w:rsid w:val="00D11708"/>
    <w:rsid w:val="00D122F7"/>
    <w:rsid w:val="00D126FF"/>
    <w:rsid w:val="00D127C0"/>
    <w:rsid w:val="00D12E95"/>
    <w:rsid w:val="00D13A53"/>
    <w:rsid w:val="00D13B69"/>
    <w:rsid w:val="00D1489F"/>
    <w:rsid w:val="00D14D9C"/>
    <w:rsid w:val="00D1537B"/>
    <w:rsid w:val="00D15556"/>
    <w:rsid w:val="00D15BE9"/>
    <w:rsid w:val="00D16014"/>
    <w:rsid w:val="00D1788C"/>
    <w:rsid w:val="00D17E6E"/>
    <w:rsid w:val="00D2033C"/>
    <w:rsid w:val="00D204FA"/>
    <w:rsid w:val="00D210B1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1051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18F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25A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1EF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5F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3F1F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2A7"/>
    <w:rsid w:val="00E72F3C"/>
    <w:rsid w:val="00E736CD"/>
    <w:rsid w:val="00E74075"/>
    <w:rsid w:val="00E7495D"/>
    <w:rsid w:val="00E74B4A"/>
    <w:rsid w:val="00E74DA2"/>
    <w:rsid w:val="00E75478"/>
    <w:rsid w:val="00E7589C"/>
    <w:rsid w:val="00E7592B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698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6EE3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4B6A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566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3CB1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192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0C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5EA3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6944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36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  <w:style w:type="numbering" w:customStyle="1" w:styleId="Semlista6">
    <w:name w:val="Sem lista6"/>
    <w:next w:val="Semlista"/>
    <w:uiPriority w:val="99"/>
    <w:semiHidden/>
    <w:unhideWhenUsed/>
    <w:rsid w:val="008E6B3C"/>
  </w:style>
  <w:style w:type="character" w:styleId="Refdenotaderodap">
    <w:name w:val="footnote reference"/>
    <w:semiHidden/>
    <w:unhideWhenUsed/>
    <w:rsid w:val="008E6B3C"/>
    <w:rPr>
      <w:vertAlign w:val="superscript"/>
    </w:rPr>
  </w:style>
  <w:style w:type="paragraph" w:customStyle="1" w:styleId="defaultParagraph">
    <w:name w:val="defaultParagraph"/>
    <w:basedOn w:val="Normal"/>
    <w:rsid w:val="008E6B3C"/>
    <w:pPr>
      <w:suppressAutoHyphens w:val="0"/>
    </w:pPr>
    <w:rPr>
      <w:rFonts w:ascii="Arial" w:eastAsia="Arial" w:hAnsi="Arial" w:cs="Arial"/>
      <w:lang w:val="en-US" w:eastAsia="pt-BR"/>
    </w:rPr>
  </w:style>
  <w:style w:type="numbering" w:customStyle="1" w:styleId="Semlista7">
    <w:name w:val="Sem lista7"/>
    <w:next w:val="Semlista"/>
    <w:uiPriority w:val="99"/>
    <w:semiHidden/>
    <w:unhideWhenUsed/>
    <w:rsid w:val="001A3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unioeste.br/concursos/publicacoes/PREFEITURA+MUNICIPAL+DE+PALOTINA/120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B2E1FA11DF994296BDE368978F7A25" ma:contentTypeVersion="13" ma:contentTypeDescription="Crie um novo documento." ma:contentTypeScope="" ma:versionID="010590ba122bec02e49e053afce063b8">
  <xsd:schema xmlns:xsd="http://www.w3.org/2001/XMLSchema" xmlns:xs="http://www.w3.org/2001/XMLSchema" xmlns:p="http://schemas.microsoft.com/office/2006/metadata/properties" xmlns:ns2="8283cb9c-c8cf-4b50-91c7-21b41a22cd36" xmlns:ns3="d530300b-837c-424e-a0dd-624dd4ed675b" targetNamespace="http://schemas.microsoft.com/office/2006/metadata/properties" ma:root="true" ma:fieldsID="0e35d06131073d1cc792ae2b30bf03d2" ns2:_="" ns3:_="">
    <xsd:import namespace="8283cb9c-c8cf-4b50-91c7-21b41a22cd36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3cb9c-c8cf-4b50-91c7-21b41a22c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8283cb9c-c8cf-4b50-91c7-21b41a22cd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66385-01AA-4C98-8DCD-E3BA606C07F9}"/>
</file>

<file path=customXml/itemProps3.xml><?xml version="1.0" encoding="utf-8"?>
<ds:datastoreItem xmlns:ds="http://schemas.openxmlformats.org/officeDocument/2006/customXml" ds:itemID="{92CE4CAA-FDE7-4A64-AB7D-49CDBEB21E5C}"/>
</file>

<file path=customXml/itemProps4.xml><?xml version="1.0" encoding="utf-8"?>
<ds:datastoreItem xmlns:ds="http://schemas.openxmlformats.org/officeDocument/2006/customXml" ds:itemID="{986F7B04-8EFA-4B61-9F8E-907DBB4AF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765</Words>
  <Characters>4547</Characters>
  <Application>Microsoft Office Word</Application>
  <DocSecurity>0</DocSecurity>
  <Lines>84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Camila Grasiele Sulzbach</cp:lastModifiedBy>
  <cp:revision>240</cp:revision>
  <cp:lastPrinted>2025-12-15T17:24:00Z</cp:lastPrinted>
  <dcterms:created xsi:type="dcterms:W3CDTF">2025-10-06T12:04:00Z</dcterms:created>
  <dcterms:modified xsi:type="dcterms:W3CDTF">2026-01-14T17:11:00Z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0x010100D6B2E1FA11DF994296BDE368978F7A25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