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547" w14:textId="18F4B2E6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BD2608">
        <w:rPr>
          <w:b/>
          <w:lang w:val="pt-BR"/>
        </w:rPr>
        <w:t>26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145E12">
        <w:rPr>
          <w:b/>
          <w:lang w:val="pt-BR"/>
        </w:rPr>
        <w:t>5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2AEF39BB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  <w:r w:rsidR="00F46BBF">
        <w:rPr>
          <w:bCs/>
          <w:sz w:val="22"/>
          <w:szCs w:val="22"/>
        </w:rPr>
        <w:t xml:space="preserve"> memorando de solicitação nº 424/2025</w:t>
      </w:r>
      <w:r w:rsidR="00017918">
        <w:rPr>
          <w:bCs/>
          <w:sz w:val="22"/>
          <w:szCs w:val="22"/>
        </w:rPr>
        <w:t xml:space="preserve"> e 514/2025.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3FFADBFE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4E1A02">
        <w:rPr>
          <w:sz w:val="22"/>
          <w:szCs w:val="22"/>
        </w:rPr>
        <w:t>a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4E1A02">
        <w:rPr>
          <w:sz w:val="22"/>
          <w:szCs w:val="22"/>
        </w:rPr>
        <w:t>a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4E1A02">
        <w:rPr>
          <w:sz w:val="22"/>
          <w:szCs w:val="22"/>
        </w:rPr>
        <w:t>a</w:t>
      </w:r>
      <w:r w:rsidR="00145E12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8217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1021"/>
      </w:tblGrid>
      <w:tr w:rsidR="00017918" w:rsidRPr="00CB397C" w14:paraId="0D42E9AE" w14:textId="77777777" w:rsidTr="009E4332">
        <w:tc>
          <w:tcPr>
            <w:tcW w:w="2830" w:type="dxa"/>
          </w:tcPr>
          <w:p w14:paraId="3B1EAF66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233BB8BE" w14:textId="77777777" w:rsidR="00017918" w:rsidRPr="00CB397C" w:rsidRDefault="00017918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8233238" w14:textId="0B8AD72A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1021" w:type="dxa"/>
          </w:tcPr>
          <w:p w14:paraId="518598C7" w14:textId="44BB150B" w:rsidR="00017918" w:rsidRPr="00551906" w:rsidRDefault="00017918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9E4332" w:rsidRPr="00145E12" w14:paraId="5A33273C" w14:textId="77777777" w:rsidTr="009E4332">
        <w:tc>
          <w:tcPr>
            <w:tcW w:w="2830" w:type="dxa"/>
            <w:vAlign w:val="bottom"/>
          </w:tcPr>
          <w:p w14:paraId="049BD69E" w14:textId="2C18660C" w:rsidR="009E4332" w:rsidRPr="00F90114" w:rsidRDefault="009E4332" w:rsidP="009E433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hyperlink r:id="rId7" w:history="1">
              <w:r w:rsidRPr="00F90114">
                <w:rPr>
                  <w:rFonts w:ascii="Calibri" w:hAnsi="Calibri" w:cs="Calibri"/>
                  <w:color w:val="000000" w:themeColor="text1"/>
                  <w:lang w:val="pt-BR" w:eastAsia="pt-BR"/>
                </w:rPr>
                <w:t>Iraci Antunes de Jesus Pereira </w:t>
              </w:r>
            </w:hyperlink>
          </w:p>
        </w:tc>
        <w:tc>
          <w:tcPr>
            <w:tcW w:w="1701" w:type="dxa"/>
            <w:vAlign w:val="bottom"/>
          </w:tcPr>
          <w:p w14:paraId="69852564" w14:textId="3F0FAC42" w:rsidR="009E4332" w:rsidRPr="00F90114" w:rsidRDefault="009E4332" w:rsidP="009E433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F90114">
              <w:rPr>
                <w:rFonts w:ascii="Calibri" w:hAnsi="Calibri" w:cs="Calibri"/>
                <w:color w:val="000000" w:themeColor="text1"/>
                <w:lang w:val="pt-BR" w:eastAsia="pt-BR"/>
              </w:rPr>
              <w:t>158.008.638-14</w:t>
            </w:r>
          </w:p>
        </w:tc>
        <w:tc>
          <w:tcPr>
            <w:tcW w:w="2665" w:type="dxa"/>
          </w:tcPr>
          <w:p w14:paraId="4EBB6504" w14:textId="64C44231" w:rsidR="009E4332" w:rsidRPr="00017918" w:rsidRDefault="009E4332" w:rsidP="009E433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1021" w:type="dxa"/>
          </w:tcPr>
          <w:p w14:paraId="33F85DCC" w14:textId="7A930AC6" w:rsidR="009E4332" w:rsidRPr="00017918" w:rsidRDefault="009E4332" w:rsidP="009E433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14</w:t>
            </w:r>
          </w:p>
        </w:tc>
      </w:tr>
      <w:tr w:rsidR="009E4332" w:rsidRPr="00145E12" w14:paraId="17AAA602" w14:textId="77777777" w:rsidTr="009E4332">
        <w:tc>
          <w:tcPr>
            <w:tcW w:w="2830" w:type="dxa"/>
            <w:vAlign w:val="bottom"/>
          </w:tcPr>
          <w:p w14:paraId="3E8E02BA" w14:textId="6669D8C1" w:rsidR="009E4332" w:rsidRPr="00F90114" w:rsidRDefault="009E4332" w:rsidP="009E433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Camila Vanessa </w:t>
            </w:r>
            <w:proofErr w:type="spellStart"/>
            <w:r w:rsidRPr="00E60D7A">
              <w:rPr>
                <w:rFonts w:ascii="Calibri" w:hAnsi="Calibri" w:cs="Calibri"/>
                <w:lang w:val="pt-BR" w:eastAsia="pt-BR"/>
              </w:rPr>
              <w:t>Zschornack</w:t>
            </w:r>
            <w:proofErr w:type="spellEnd"/>
            <w:r w:rsidRPr="00E60D7A">
              <w:rPr>
                <w:rFonts w:ascii="Calibri" w:hAnsi="Calibri" w:cs="Calibri"/>
                <w:lang w:val="pt-BR" w:eastAsia="pt-BR"/>
              </w:rPr>
              <w:t>.</w:t>
            </w:r>
          </w:p>
        </w:tc>
        <w:tc>
          <w:tcPr>
            <w:tcW w:w="1701" w:type="dxa"/>
            <w:vAlign w:val="bottom"/>
          </w:tcPr>
          <w:p w14:paraId="690B744E" w14:textId="05AD6405" w:rsidR="009E4332" w:rsidRPr="00F90114" w:rsidRDefault="009E4332" w:rsidP="009E433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078.963.139-36</w:t>
            </w:r>
          </w:p>
        </w:tc>
        <w:tc>
          <w:tcPr>
            <w:tcW w:w="2665" w:type="dxa"/>
          </w:tcPr>
          <w:p w14:paraId="73EB40FA" w14:textId="3E5298A0" w:rsidR="009E4332" w:rsidRPr="00017918" w:rsidRDefault="009E4332" w:rsidP="009E433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7779D343" w14:textId="7FABDB1C" w:rsidR="009E4332" w:rsidRPr="00017918" w:rsidRDefault="009E4332" w:rsidP="009E433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13</w:t>
            </w:r>
          </w:p>
        </w:tc>
      </w:tr>
      <w:tr w:rsidR="002E3EA2" w:rsidRPr="00145E12" w14:paraId="0B035063" w14:textId="77777777" w:rsidTr="009E4332">
        <w:tc>
          <w:tcPr>
            <w:tcW w:w="2830" w:type="dxa"/>
            <w:vAlign w:val="bottom"/>
          </w:tcPr>
          <w:p w14:paraId="3D5098D4" w14:textId="20CAA919" w:rsidR="002E3EA2" w:rsidRPr="00E60D7A" w:rsidRDefault="002E3EA2" w:rsidP="002E3EA2">
            <w:pPr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ROZINEIDE PEREIRA SERAFIM</w:t>
            </w:r>
          </w:p>
        </w:tc>
        <w:tc>
          <w:tcPr>
            <w:tcW w:w="1701" w:type="dxa"/>
            <w:vAlign w:val="bottom"/>
          </w:tcPr>
          <w:p w14:paraId="5803CEE9" w14:textId="19C5DBFB" w:rsidR="002E3EA2" w:rsidRPr="00E60D7A" w:rsidRDefault="002E3EA2" w:rsidP="002E3EA2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E60D7A">
              <w:rPr>
                <w:rFonts w:ascii="Calibri" w:hAnsi="Calibri" w:cs="Calibri"/>
                <w:lang w:val="pt-BR" w:eastAsia="pt-BR"/>
              </w:rPr>
              <w:t>858099269-91</w:t>
            </w:r>
          </w:p>
        </w:tc>
        <w:tc>
          <w:tcPr>
            <w:tcW w:w="2665" w:type="dxa"/>
          </w:tcPr>
          <w:p w14:paraId="2525AEF1" w14:textId="2F4AEBC1" w:rsidR="002E3EA2" w:rsidRDefault="002E3EA2" w:rsidP="002E3EA2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1021" w:type="dxa"/>
          </w:tcPr>
          <w:p w14:paraId="31B5156A" w14:textId="7FC6AC16" w:rsidR="002E3EA2" w:rsidRDefault="002E3EA2" w:rsidP="002E3EA2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14</w:t>
            </w:r>
          </w:p>
        </w:tc>
      </w:tr>
    </w:tbl>
    <w:p w14:paraId="38A1C865" w14:textId="025A39C9" w:rsidR="00130DC6" w:rsidRPr="00551906" w:rsidRDefault="001F20F1" w:rsidP="00130DC6">
      <w:pPr>
        <w:ind w:firstLine="1134"/>
        <w:jc w:val="both"/>
        <w:rPr>
          <w:i/>
          <w:sz w:val="16"/>
          <w:szCs w:val="16"/>
          <w:lang w:val="pt-BR"/>
        </w:rPr>
      </w:pPr>
      <w:r>
        <w:rPr>
          <w:i/>
          <w:sz w:val="16"/>
          <w:szCs w:val="16"/>
          <w:lang w:val="pt-BR"/>
        </w:rPr>
        <w:t>*desistente ou não localizado</w:t>
      </w:r>
    </w:p>
    <w:p w14:paraId="0BD01FF2" w14:textId="2668074C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4E1A02">
        <w:rPr>
          <w:sz w:val="22"/>
          <w:szCs w:val="22"/>
          <w:lang w:val="pt-BR"/>
        </w:rPr>
        <w:t>A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candidat</w:t>
      </w:r>
      <w:r w:rsidR="004E1A02">
        <w:rPr>
          <w:sz w:val="22"/>
          <w:szCs w:val="22"/>
          <w:lang w:val="pt-BR"/>
        </w:rPr>
        <w:t>a</w:t>
      </w:r>
      <w:r w:rsidR="00017918">
        <w:rPr>
          <w:sz w:val="22"/>
          <w:szCs w:val="22"/>
          <w:lang w:val="pt-BR"/>
        </w:rPr>
        <w:t>s</w:t>
      </w:r>
      <w:r w:rsidRPr="001E0C80">
        <w:rPr>
          <w:sz w:val="22"/>
          <w:szCs w:val="22"/>
          <w:lang w:val="pt-BR"/>
        </w:rPr>
        <w:t xml:space="preserve"> dever</w:t>
      </w:r>
      <w:r w:rsidR="00017918">
        <w:rPr>
          <w:sz w:val="22"/>
          <w:szCs w:val="22"/>
          <w:lang w:val="pt-BR"/>
        </w:rPr>
        <w:t>ão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CE7E98">
        <w:rPr>
          <w:sz w:val="22"/>
          <w:szCs w:val="22"/>
          <w:lang w:val="pt-BR"/>
        </w:rPr>
        <w:t>12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BD2608">
        <w:rPr>
          <w:color w:val="000000" w:themeColor="text1"/>
          <w:sz w:val="22"/>
          <w:szCs w:val="22"/>
          <w:lang w:val="pt-BR"/>
        </w:rPr>
        <w:t>março</w:t>
      </w:r>
      <w:r w:rsidRPr="001E0C80">
        <w:rPr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color w:val="000000" w:themeColor="text1"/>
          <w:sz w:val="22"/>
          <w:szCs w:val="22"/>
          <w:lang w:val="pt-BR"/>
        </w:rPr>
        <w:t>5</w:t>
      </w:r>
      <w:r w:rsidRPr="001E0C80">
        <w:rPr>
          <w:color w:val="000000" w:themeColor="text1"/>
          <w:sz w:val="22"/>
          <w:szCs w:val="22"/>
          <w:lang w:val="pt-BR"/>
        </w:rPr>
        <w:t xml:space="preserve">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505EBA36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F46BBF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4E1A02">
        <w:rPr>
          <w:sz w:val="22"/>
          <w:szCs w:val="22"/>
        </w:rPr>
        <w:t>1</w:t>
      </w:r>
      <w:r w:rsidR="00CE7E98">
        <w:rPr>
          <w:sz w:val="22"/>
          <w:szCs w:val="22"/>
        </w:rPr>
        <w:t>4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BD2608">
        <w:rPr>
          <w:color w:val="000000" w:themeColor="text1"/>
          <w:sz w:val="22"/>
          <w:szCs w:val="22"/>
        </w:rPr>
        <w:t>março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145E12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50BDAC7B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BD2608">
        <w:rPr>
          <w:rFonts w:ascii="Calibri" w:hAnsi="Calibri"/>
          <w:sz w:val="22"/>
          <w:szCs w:val="22"/>
          <w:lang w:val="pt-BR"/>
        </w:rPr>
        <w:t>27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BD2608">
        <w:rPr>
          <w:rFonts w:ascii="Calibri" w:hAnsi="Calibri"/>
          <w:color w:val="000000" w:themeColor="text1"/>
          <w:sz w:val="22"/>
          <w:szCs w:val="22"/>
          <w:lang w:val="pt-BR"/>
        </w:rPr>
        <w:t>fevereiro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0950071C" w14:textId="77777777" w:rsidR="00017918" w:rsidRPr="00625AF4" w:rsidRDefault="00017918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1C8AA52D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45E12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3F0E2A66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145E12">
        <w:rPr>
          <w:sz w:val="22"/>
          <w:szCs w:val="22"/>
        </w:rPr>
        <w:t xml:space="preserve">Wilson </w:t>
      </w:r>
      <w:proofErr w:type="spellStart"/>
      <w:r w:rsidR="00145E12">
        <w:rPr>
          <w:sz w:val="22"/>
          <w:szCs w:val="22"/>
        </w:rPr>
        <w:t>Barbian</w:t>
      </w:r>
      <w:proofErr w:type="spellEnd"/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8"/>
      <w:footerReference w:type="default" r:id="rId9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33F5" w14:textId="77777777" w:rsidR="0011305D" w:rsidRDefault="0011305D" w:rsidP="00844D33">
      <w:r>
        <w:separator/>
      </w:r>
    </w:p>
  </w:endnote>
  <w:endnote w:type="continuationSeparator" w:id="0">
    <w:p w14:paraId="23B70871" w14:textId="77777777" w:rsidR="0011305D" w:rsidRDefault="0011305D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2A90E4A5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E3EA2" w:rsidRPr="002E3EA2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644E" w14:textId="77777777" w:rsidR="0011305D" w:rsidRDefault="0011305D" w:rsidP="00844D33">
      <w:r>
        <w:separator/>
      </w:r>
    </w:p>
  </w:footnote>
  <w:footnote w:type="continuationSeparator" w:id="0">
    <w:p w14:paraId="5EAA0E97" w14:textId="77777777" w:rsidR="0011305D" w:rsidRDefault="0011305D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A99"/>
    <w:rsid w:val="00010FA4"/>
    <w:rsid w:val="000123E9"/>
    <w:rsid w:val="00013917"/>
    <w:rsid w:val="00013BA9"/>
    <w:rsid w:val="00017683"/>
    <w:rsid w:val="00017918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13C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305D"/>
    <w:rsid w:val="00114C4F"/>
    <w:rsid w:val="001228D6"/>
    <w:rsid w:val="001279E0"/>
    <w:rsid w:val="00130649"/>
    <w:rsid w:val="00130DC6"/>
    <w:rsid w:val="00133D5B"/>
    <w:rsid w:val="0013457B"/>
    <w:rsid w:val="00135923"/>
    <w:rsid w:val="00136E45"/>
    <w:rsid w:val="00141A6E"/>
    <w:rsid w:val="00145E12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C80"/>
    <w:rsid w:val="001E6496"/>
    <w:rsid w:val="001F20F1"/>
    <w:rsid w:val="001F68F6"/>
    <w:rsid w:val="002031C2"/>
    <w:rsid w:val="00204FC6"/>
    <w:rsid w:val="0020634E"/>
    <w:rsid w:val="00207800"/>
    <w:rsid w:val="002125F9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3EA2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718E9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B6CB4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A5CEF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1A02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1B9D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54453"/>
    <w:rsid w:val="00562F0F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C1E87"/>
    <w:rsid w:val="005D3876"/>
    <w:rsid w:val="005D3A1D"/>
    <w:rsid w:val="005D3BFC"/>
    <w:rsid w:val="005D5D86"/>
    <w:rsid w:val="005D711B"/>
    <w:rsid w:val="005E440F"/>
    <w:rsid w:val="005E5ED8"/>
    <w:rsid w:val="005E6B31"/>
    <w:rsid w:val="005F421D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2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86106"/>
    <w:rsid w:val="00794E09"/>
    <w:rsid w:val="0079512A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63428"/>
    <w:rsid w:val="00871A91"/>
    <w:rsid w:val="00871F73"/>
    <w:rsid w:val="00872C3D"/>
    <w:rsid w:val="00874BED"/>
    <w:rsid w:val="00876C85"/>
    <w:rsid w:val="0087797A"/>
    <w:rsid w:val="0088405F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57D1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017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472CB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61E2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0C5C"/>
    <w:rsid w:val="009C3437"/>
    <w:rsid w:val="009D4142"/>
    <w:rsid w:val="009D70C7"/>
    <w:rsid w:val="009D72A6"/>
    <w:rsid w:val="009E12BE"/>
    <w:rsid w:val="009E1C55"/>
    <w:rsid w:val="009E1FA9"/>
    <w:rsid w:val="009E4332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4ED8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7747E"/>
    <w:rsid w:val="00B82CE4"/>
    <w:rsid w:val="00B82DF3"/>
    <w:rsid w:val="00B87B59"/>
    <w:rsid w:val="00B91666"/>
    <w:rsid w:val="00B960CA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608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E7E98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16014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13EA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C4983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07D7A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302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5AAB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46BBF"/>
    <w:rsid w:val="00F505F5"/>
    <w:rsid w:val="00F52DEF"/>
    <w:rsid w:val="00F579C1"/>
    <w:rsid w:val="00F64EA4"/>
    <w:rsid w:val="00F65E66"/>
    <w:rsid w:val="00F72372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05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5</cp:revision>
  <cp:lastPrinted>2025-01-27T20:12:00Z</cp:lastPrinted>
  <dcterms:created xsi:type="dcterms:W3CDTF">2025-02-27T11:21:00Z</dcterms:created>
  <dcterms:modified xsi:type="dcterms:W3CDTF">2025-02-27T18:03:00Z</dcterms:modified>
</cp:coreProperties>
</file>