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88A" w:rsidRPr="00CB397C" w:rsidRDefault="00241AA4" w:rsidP="007B088A">
      <w:pPr>
        <w:jc w:val="center"/>
        <w:rPr>
          <w:b/>
          <w:lang w:val="pt-BR"/>
        </w:rPr>
      </w:pPr>
      <w:r>
        <w:rPr>
          <w:b/>
          <w:lang w:val="pt-BR"/>
        </w:rPr>
        <w:t xml:space="preserve">Portaria </w:t>
      </w:r>
      <w:r w:rsidR="007B088A" w:rsidRPr="00CB397C">
        <w:rPr>
          <w:b/>
          <w:lang w:val="pt-BR"/>
        </w:rPr>
        <w:t xml:space="preserve">nº </w:t>
      </w:r>
      <w:r>
        <w:rPr>
          <w:b/>
          <w:lang w:val="pt-BR"/>
        </w:rPr>
        <w:t>3</w:t>
      </w:r>
      <w:r w:rsidR="001918B7">
        <w:rPr>
          <w:b/>
          <w:lang w:val="pt-BR"/>
        </w:rPr>
        <w:t>85</w:t>
      </w:r>
      <w:r w:rsidR="000C42F9" w:rsidRPr="00CB397C">
        <w:rPr>
          <w:b/>
          <w:lang w:val="pt-BR"/>
        </w:rPr>
        <w:t>/</w:t>
      </w:r>
      <w:r w:rsidR="007B088A" w:rsidRPr="00CB397C">
        <w:rPr>
          <w:b/>
          <w:lang w:val="pt-BR"/>
        </w:rPr>
        <w:t>202</w:t>
      </w:r>
      <w:r w:rsidR="000C42F9" w:rsidRPr="00CB397C">
        <w:rPr>
          <w:b/>
          <w:lang w:val="pt-BR"/>
        </w:rPr>
        <w:t>4</w:t>
      </w:r>
    </w:p>
    <w:p w:rsidR="007B088A" w:rsidRPr="00CB397C" w:rsidRDefault="007B088A" w:rsidP="007B088A">
      <w:pPr>
        <w:jc w:val="center"/>
        <w:rPr>
          <w:lang w:val="pt-BR"/>
        </w:rPr>
      </w:pPr>
      <w:r w:rsidRPr="00CB397C">
        <w:rPr>
          <w:lang w:val="pt-BR"/>
        </w:rPr>
        <w:t xml:space="preserve"> </w:t>
      </w:r>
    </w:p>
    <w:p w:rsidR="007B088A" w:rsidRPr="00CB397C" w:rsidRDefault="007B088A" w:rsidP="007B088A">
      <w:pPr>
        <w:jc w:val="center"/>
        <w:rPr>
          <w:i/>
          <w:lang w:val="pt-BR"/>
        </w:rPr>
      </w:pPr>
      <w:r w:rsidRPr="00CB397C">
        <w:rPr>
          <w:i/>
          <w:lang w:val="pt-BR"/>
        </w:rPr>
        <w:t xml:space="preserve">Teste Seletivo Simplificado nº </w:t>
      </w:r>
      <w:r w:rsidR="009537FE" w:rsidRPr="00CB397C">
        <w:rPr>
          <w:i/>
          <w:lang w:val="pt-BR"/>
        </w:rPr>
        <w:t>50</w:t>
      </w:r>
      <w:r w:rsidR="000C42F9" w:rsidRPr="00CB397C">
        <w:rPr>
          <w:i/>
          <w:lang w:val="pt-BR"/>
        </w:rPr>
        <w:t>/2024</w:t>
      </w:r>
    </w:p>
    <w:p w:rsidR="007B088A" w:rsidRPr="00CB397C" w:rsidRDefault="007B088A" w:rsidP="007B088A">
      <w:pPr>
        <w:jc w:val="center"/>
        <w:rPr>
          <w:b/>
          <w:lang w:val="pt-BR"/>
        </w:rPr>
      </w:pPr>
    </w:p>
    <w:p w:rsidR="00645DF9" w:rsidRPr="00992E72" w:rsidRDefault="00645DF9" w:rsidP="00992E72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  <w:r w:rsidRPr="00992E72">
        <w:rPr>
          <w:bCs/>
          <w:sz w:val="22"/>
          <w:szCs w:val="22"/>
        </w:rPr>
        <w:t xml:space="preserve">O Prefeito do Município de Palotina-PR, no uso de suas atribuições legais, </w:t>
      </w:r>
      <w:r w:rsidR="00992E72" w:rsidRPr="00992E72">
        <w:rPr>
          <w:bCs/>
          <w:sz w:val="22"/>
          <w:szCs w:val="22"/>
        </w:rPr>
        <w:t>considerando o Resultado Final do Teste Seletivo regido pelo Edital 50/2024</w:t>
      </w:r>
      <w:r w:rsidR="00992E72">
        <w:rPr>
          <w:bCs/>
          <w:sz w:val="22"/>
          <w:szCs w:val="22"/>
        </w:rPr>
        <w:t xml:space="preserve"> e lei  6.733/2024</w:t>
      </w:r>
      <w:r w:rsidR="00992E72" w:rsidRPr="00992E72">
        <w:rPr>
          <w:bCs/>
          <w:sz w:val="22"/>
          <w:szCs w:val="22"/>
        </w:rPr>
        <w:t>, Homologado pelo Edital 72/2024, de 02 de julho de 2024,</w:t>
      </w:r>
      <w:r w:rsidR="00241AA4">
        <w:rPr>
          <w:bCs/>
          <w:sz w:val="22"/>
          <w:szCs w:val="22"/>
        </w:rPr>
        <w:t xml:space="preserve"> e solicitação da Secretaria de Educação,</w:t>
      </w:r>
    </w:p>
    <w:p w:rsidR="007B088A" w:rsidRPr="00992E72" w:rsidRDefault="007B088A" w:rsidP="00992E72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</w:p>
    <w:p w:rsidR="007B088A" w:rsidRPr="00992E72" w:rsidRDefault="007B088A" w:rsidP="00992E72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  <w:r w:rsidRPr="00992E72">
        <w:rPr>
          <w:bCs/>
          <w:sz w:val="22"/>
          <w:szCs w:val="22"/>
        </w:rPr>
        <w:t>Resolve:</w:t>
      </w:r>
    </w:p>
    <w:p w:rsidR="007B088A" w:rsidRPr="00CB397C" w:rsidRDefault="007B088A" w:rsidP="007B088A">
      <w:pPr>
        <w:jc w:val="both"/>
        <w:rPr>
          <w:rFonts w:ascii="Calibri" w:hAnsi="Calibri"/>
          <w:vertAlign w:val="subscript"/>
          <w:lang w:val="pt-BR"/>
        </w:rPr>
      </w:pPr>
    </w:p>
    <w:p w:rsidR="00241AA4" w:rsidRDefault="00241AA4" w:rsidP="00241AA4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</w:t>
      </w:r>
      <w:r>
        <w:rPr>
          <w:sz w:val="22"/>
          <w:szCs w:val="22"/>
        </w:rPr>
        <w:t>Contratar</w:t>
      </w:r>
      <w:r w:rsidRPr="00625AF4">
        <w:rPr>
          <w:sz w:val="22"/>
          <w:szCs w:val="22"/>
        </w:rPr>
        <w:t>,</w:t>
      </w:r>
      <w:r>
        <w:rPr>
          <w:sz w:val="22"/>
          <w:szCs w:val="22"/>
        </w:rPr>
        <w:t xml:space="preserve"> pelo prazo determinado de 12 meses contados do início das funções, </w:t>
      </w:r>
      <w:r w:rsidRPr="00625AF4">
        <w:rPr>
          <w:sz w:val="22"/>
          <w:szCs w:val="22"/>
        </w:rPr>
        <w:t>respeitando a ordem rigorosa de classificação</w:t>
      </w:r>
      <w:r w:rsidR="00BD3A63">
        <w:rPr>
          <w:sz w:val="22"/>
          <w:szCs w:val="22"/>
        </w:rPr>
        <w:t>,</w:t>
      </w:r>
      <w:r w:rsidRPr="00625AF4">
        <w:rPr>
          <w:sz w:val="22"/>
          <w:szCs w:val="22"/>
        </w:rPr>
        <w:t xml:space="preserve"> </w:t>
      </w:r>
      <w:r w:rsidR="003F5C5F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candidat</w:t>
      </w:r>
      <w:r w:rsidR="003F5C5F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abaixo relacionad</w:t>
      </w:r>
      <w:r w:rsidR="003F5C5F">
        <w:rPr>
          <w:sz w:val="22"/>
          <w:szCs w:val="22"/>
        </w:rPr>
        <w:t>a</w:t>
      </w:r>
      <w:r w:rsidRPr="00C8332A">
        <w:rPr>
          <w:sz w:val="22"/>
          <w:szCs w:val="22"/>
        </w:rPr>
        <w:t xml:space="preserve">, no regime CLT de trabalho, para atender necessidade temporária de excepcional interesse público, com fundamento na Lei Municipal </w:t>
      </w:r>
      <w:r w:rsidRPr="00AA5FDE">
        <w:rPr>
          <w:sz w:val="22"/>
          <w:szCs w:val="22"/>
        </w:rPr>
        <w:t xml:space="preserve">nº </w:t>
      </w:r>
      <w:r w:rsidRPr="00A34815">
        <w:rPr>
          <w:sz w:val="22"/>
          <w:szCs w:val="22"/>
        </w:rPr>
        <w:t xml:space="preserve">6.733/2024 </w:t>
      </w:r>
      <w:r w:rsidRPr="00C8332A">
        <w:rPr>
          <w:sz w:val="22"/>
          <w:szCs w:val="22"/>
        </w:rPr>
        <w:t>e artigo 132, VII, da Lei Orgânica do Município de Palotina.</w:t>
      </w:r>
    </w:p>
    <w:p w:rsidR="00241AA4" w:rsidRPr="00577738" w:rsidRDefault="00241AA4" w:rsidP="00241AA4">
      <w:pPr>
        <w:ind w:firstLine="1440"/>
        <w:jc w:val="both"/>
        <w:rPr>
          <w:bCs/>
          <w:sz w:val="14"/>
          <w:szCs w:val="14"/>
        </w:rPr>
      </w:pPr>
      <w:r w:rsidRPr="00577738">
        <w:rPr>
          <w:bCs/>
          <w:sz w:val="14"/>
          <w:szCs w:val="14"/>
        </w:rPr>
        <w:t xml:space="preserve">Edital de convocação nº </w:t>
      </w:r>
      <w:r w:rsidR="006A6215">
        <w:rPr>
          <w:bCs/>
          <w:sz w:val="14"/>
          <w:szCs w:val="14"/>
        </w:rPr>
        <w:t>8</w:t>
      </w:r>
      <w:r w:rsidR="006C2BEA">
        <w:rPr>
          <w:bCs/>
          <w:sz w:val="14"/>
          <w:szCs w:val="14"/>
        </w:rPr>
        <w:t>4</w:t>
      </w:r>
      <w:r w:rsidRPr="00577738">
        <w:rPr>
          <w:bCs/>
          <w:sz w:val="14"/>
          <w:szCs w:val="14"/>
        </w:rPr>
        <w:t>/2024.</w:t>
      </w:r>
    </w:p>
    <w:p w:rsidR="00241AA4" w:rsidRDefault="00241AA4" w:rsidP="00241AA4">
      <w:pPr>
        <w:ind w:firstLine="1440"/>
        <w:jc w:val="both"/>
        <w:rPr>
          <w:bCs/>
          <w:sz w:val="14"/>
          <w:szCs w:val="14"/>
        </w:rPr>
      </w:pPr>
    </w:p>
    <w:p w:rsidR="006A6215" w:rsidRDefault="006A6215" w:rsidP="00A34815">
      <w:pPr>
        <w:ind w:firstLine="1440"/>
        <w:jc w:val="both"/>
        <w:rPr>
          <w:b/>
          <w:bCs/>
          <w:color w:val="000000" w:themeColor="text1"/>
          <w:sz w:val="22"/>
          <w:szCs w:val="22"/>
        </w:rPr>
      </w:pPr>
      <w:r w:rsidRPr="006A6215">
        <w:rPr>
          <w:b/>
          <w:bCs/>
          <w:color w:val="000000" w:themeColor="text1"/>
          <w:sz w:val="22"/>
          <w:szCs w:val="22"/>
        </w:rPr>
        <w:t>Professor</w:t>
      </w:r>
    </w:p>
    <w:tbl>
      <w:tblPr>
        <w:tblStyle w:val="Tabelacomgrade"/>
        <w:tblW w:w="8472" w:type="dxa"/>
        <w:tblLayout w:type="fixed"/>
        <w:tblLook w:val="04A0"/>
      </w:tblPr>
      <w:tblGrid>
        <w:gridCol w:w="4219"/>
        <w:gridCol w:w="1701"/>
        <w:gridCol w:w="992"/>
        <w:gridCol w:w="1560"/>
      </w:tblGrid>
      <w:tr w:rsidR="00FE0CCE" w:rsidRPr="00D41A85" w:rsidTr="00FE0CCE">
        <w:tc>
          <w:tcPr>
            <w:tcW w:w="4219" w:type="dxa"/>
          </w:tcPr>
          <w:p w:rsidR="00FE0CCE" w:rsidRPr="00D41A85" w:rsidRDefault="00FE0CCE" w:rsidP="0055099F">
            <w:pPr>
              <w:jc w:val="both"/>
              <w:rPr>
                <w:lang w:val="pt-BR"/>
              </w:rPr>
            </w:pPr>
            <w:r w:rsidRPr="00D41A85">
              <w:rPr>
                <w:lang w:val="pt-BR"/>
              </w:rPr>
              <w:t>Nome</w:t>
            </w:r>
          </w:p>
        </w:tc>
        <w:tc>
          <w:tcPr>
            <w:tcW w:w="1701" w:type="dxa"/>
          </w:tcPr>
          <w:p w:rsidR="00FE0CCE" w:rsidRPr="00D41A85" w:rsidRDefault="00FE0CCE" w:rsidP="0055099F">
            <w:pPr>
              <w:jc w:val="both"/>
              <w:rPr>
                <w:lang w:val="pt-BR"/>
              </w:rPr>
            </w:pPr>
            <w:r w:rsidRPr="00D41A85">
              <w:rPr>
                <w:lang w:val="pt-BR"/>
              </w:rPr>
              <w:t>CPF</w:t>
            </w:r>
          </w:p>
        </w:tc>
        <w:tc>
          <w:tcPr>
            <w:tcW w:w="992" w:type="dxa"/>
          </w:tcPr>
          <w:p w:rsidR="00FE0CCE" w:rsidRPr="00D41A85" w:rsidRDefault="00FE0CCE" w:rsidP="0055099F">
            <w:pPr>
              <w:jc w:val="center"/>
              <w:rPr>
                <w:lang w:val="pt-BR"/>
              </w:rPr>
            </w:pPr>
            <w:r w:rsidRPr="00D41A85">
              <w:rPr>
                <w:lang w:val="pt-BR"/>
              </w:rPr>
              <w:t>Clas.</w:t>
            </w:r>
          </w:p>
        </w:tc>
        <w:tc>
          <w:tcPr>
            <w:tcW w:w="1560" w:type="dxa"/>
          </w:tcPr>
          <w:p w:rsidR="00FE0CCE" w:rsidRPr="00D41A85" w:rsidRDefault="00FE0CCE" w:rsidP="0055099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Admissão</w:t>
            </w:r>
          </w:p>
        </w:tc>
      </w:tr>
      <w:tr w:rsidR="00FE0CCE" w:rsidRPr="006C2BEA" w:rsidTr="00FE0CCE">
        <w:tc>
          <w:tcPr>
            <w:tcW w:w="4219" w:type="dxa"/>
            <w:vAlign w:val="bottom"/>
          </w:tcPr>
          <w:p w:rsidR="00FE0CCE" w:rsidRPr="006C2BEA" w:rsidRDefault="00FE0CCE" w:rsidP="0055099F">
            <w:pPr>
              <w:rPr>
                <w:color w:val="000000" w:themeColor="text1"/>
                <w:lang w:val="pt-BR" w:eastAsia="pt-BR"/>
              </w:rPr>
            </w:pPr>
            <w:r w:rsidRPr="006C2BEA">
              <w:rPr>
                <w:color w:val="000000" w:themeColor="text1"/>
                <w:lang w:val="pt-BR" w:eastAsia="pt-BR"/>
              </w:rPr>
              <w:t>Joslei Cenci Dysarz</w:t>
            </w:r>
          </w:p>
        </w:tc>
        <w:tc>
          <w:tcPr>
            <w:tcW w:w="1701" w:type="dxa"/>
            <w:vAlign w:val="bottom"/>
          </w:tcPr>
          <w:p w:rsidR="00FE0CCE" w:rsidRPr="006C2BEA" w:rsidRDefault="00FE0CCE" w:rsidP="0055099F">
            <w:pPr>
              <w:jc w:val="center"/>
              <w:rPr>
                <w:color w:val="000000" w:themeColor="text1"/>
                <w:lang w:val="pt-BR" w:eastAsia="pt-BR"/>
              </w:rPr>
            </w:pPr>
            <w:r w:rsidRPr="006C2BEA">
              <w:rPr>
                <w:color w:val="000000" w:themeColor="text1"/>
                <w:lang w:val="pt-BR" w:eastAsia="pt-BR"/>
              </w:rPr>
              <w:t>039.042.699-76</w:t>
            </w:r>
          </w:p>
        </w:tc>
        <w:tc>
          <w:tcPr>
            <w:tcW w:w="992" w:type="dxa"/>
          </w:tcPr>
          <w:p w:rsidR="00FE0CCE" w:rsidRPr="006C2BEA" w:rsidRDefault="00FE0CCE" w:rsidP="0055099F">
            <w:pPr>
              <w:jc w:val="center"/>
              <w:rPr>
                <w:color w:val="000000" w:themeColor="text1"/>
                <w:lang w:val="pt-BR"/>
              </w:rPr>
            </w:pPr>
            <w:r w:rsidRPr="006C2BEA">
              <w:rPr>
                <w:color w:val="000000" w:themeColor="text1"/>
                <w:lang w:val="pt-BR"/>
              </w:rPr>
              <w:t>34</w:t>
            </w:r>
          </w:p>
        </w:tc>
        <w:tc>
          <w:tcPr>
            <w:tcW w:w="1560" w:type="dxa"/>
          </w:tcPr>
          <w:p w:rsidR="00FE0CCE" w:rsidRPr="006C2BEA" w:rsidRDefault="00FE0CCE" w:rsidP="00F8735E">
            <w:pPr>
              <w:jc w:val="center"/>
              <w:rPr>
                <w:color w:val="000000" w:themeColor="text1"/>
                <w:lang w:val="pt-BR"/>
              </w:rPr>
            </w:pPr>
            <w:r w:rsidRPr="006C2BEA">
              <w:rPr>
                <w:color w:val="000000" w:themeColor="text1"/>
                <w:lang w:val="pt-BR"/>
              </w:rPr>
              <w:t>19/08/2024</w:t>
            </w:r>
          </w:p>
        </w:tc>
      </w:tr>
    </w:tbl>
    <w:p w:rsidR="006A6215" w:rsidRDefault="006A6215" w:rsidP="00A34815">
      <w:pPr>
        <w:ind w:firstLine="1440"/>
        <w:jc w:val="both"/>
        <w:rPr>
          <w:b/>
          <w:bCs/>
          <w:sz w:val="22"/>
          <w:szCs w:val="22"/>
        </w:rPr>
      </w:pPr>
    </w:p>
    <w:p w:rsidR="00992E72" w:rsidRPr="00625AF4" w:rsidRDefault="00992E72" w:rsidP="00A34815">
      <w:pPr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2º</w:t>
      </w:r>
      <w:r w:rsidRPr="00625AF4">
        <w:rPr>
          <w:sz w:val="22"/>
          <w:szCs w:val="22"/>
        </w:rPr>
        <w:t xml:space="preserve"> - Est</w:t>
      </w:r>
      <w:r w:rsidR="00A34815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</w:t>
      </w:r>
      <w:r w:rsidR="00A34815">
        <w:rPr>
          <w:sz w:val="22"/>
          <w:szCs w:val="22"/>
        </w:rPr>
        <w:t xml:space="preserve">portaria </w:t>
      </w:r>
      <w:r w:rsidRPr="00625AF4">
        <w:rPr>
          <w:sz w:val="22"/>
          <w:szCs w:val="22"/>
        </w:rPr>
        <w:t>entra em vigor na data de sua publicação.</w:t>
      </w:r>
    </w:p>
    <w:p w:rsidR="00992E72" w:rsidRPr="00625AF4" w:rsidRDefault="00992E72" w:rsidP="00992E72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rFonts w:ascii="Calibri" w:hAnsi="Calibri"/>
          <w:sz w:val="22"/>
          <w:szCs w:val="22"/>
          <w:lang w:val="pt-BR"/>
        </w:rPr>
        <w:t>Palotina-PR,</w:t>
      </w:r>
      <w:r>
        <w:rPr>
          <w:rFonts w:ascii="Calibri" w:hAnsi="Calibri"/>
          <w:sz w:val="22"/>
          <w:szCs w:val="22"/>
          <w:lang w:val="pt-BR"/>
        </w:rPr>
        <w:t xml:space="preserve"> </w:t>
      </w:r>
      <w:r w:rsidR="006A6215">
        <w:rPr>
          <w:rFonts w:ascii="Calibri" w:hAnsi="Calibri"/>
          <w:sz w:val="22"/>
          <w:szCs w:val="22"/>
          <w:lang w:val="pt-BR"/>
        </w:rPr>
        <w:t>0</w:t>
      </w:r>
      <w:r w:rsidR="001918B7">
        <w:rPr>
          <w:rFonts w:ascii="Calibri" w:hAnsi="Calibri"/>
          <w:sz w:val="22"/>
          <w:szCs w:val="22"/>
          <w:lang w:val="pt-BR"/>
        </w:rPr>
        <w:t>9</w:t>
      </w:r>
      <w:r w:rsidRPr="00CD1C30">
        <w:rPr>
          <w:rFonts w:ascii="Calibri" w:hAnsi="Calibri"/>
          <w:color w:val="000000" w:themeColor="text1"/>
          <w:sz w:val="22"/>
          <w:szCs w:val="22"/>
          <w:lang w:val="pt-BR"/>
        </w:rPr>
        <w:t xml:space="preserve"> de </w:t>
      </w:r>
      <w:r w:rsidR="006A6215">
        <w:rPr>
          <w:rFonts w:ascii="Calibri" w:hAnsi="Calibri"/>
          <w:color w:val="000000" w:themeColor="text1"/>
          <w:sz w:val="22"/>
          <w:szCs w:val="22"/>
          <w:lang w:val="pt-BR"/>
        </w:rPr>
        <w:t>agosto</w:t>
      </w:r>
      <w:r w:rsidRPr="00CD1C30">
        <w:rPr>
          <w:rFonts w:ascii="Calibri" w:hAnsi="Calibri"/>
          <w:color w:val="000000" w:themeColor="text1"/>
          <w:sz w:val="22"/>
          <w:szCs w:val="22"/>
          <w:lang w:val="pt-BR"/>
        </w:rPr>
        <w:t xml:space="preserve"> de 202</w:t>
      </w:r>
      <w:r>
        <w:rPr>
          <w:rFonts w:ascii="Calibri" w:hAnsi="Calibri"/>
          <w:color w:val="000000" w:themeColor="text1"/>
          <w:sz w:val="22"/>
          <w:szCs w:val="22"/>
          <w:lang w:val="pt-BR"/>
        </w:rPr>
        <w:t>4</w:t>
      </w:r>
      <w:r w:rsidRPr="00625AF4">
        <w:rPr>
          <w:rFonts w:ascii="Calibri" w:hAnsi="Calibri"/>
          <w:sz w:val="22"/>
          <w:szCs w:val="22"/>
          <w:lang w:val="pt-BR"/>
        </w:rPr>
        <w:t>.</w:t>
      </w:r>
    </w:p>
    <w:p w:rsidR="00992E72" w:rsidRPr="00625AF4" w:rsidRDefault="00992E72" w:rsidP="00992E72">
      <w:pPr>
        <w:jc w:val="both"/>
        <w:rPr>
          <w:rFonts w:ascii="Calibri" w:hAnsi="Calibri"/>
          <w:sz w:val="22"/>
          <w:szCs w:val="22"/>
          <w:lang w:val="pt-BR"/>
        </w:rPr>
      </w:pPr>
    </w:p>
    <w:p w:rsidR="00992E72" w:rsidRPr="00625AF4" w:rsidRDefault="00992E72" w:rsidP="00992E72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>
        <w:rPr>
          <w:sz w:val="22"/>
          <w:szCs w:val="22"/>
          <w:lang w:val="pt-BR"/>
        </w:rPr>
        <w:t>Luiz Ernesto de Giacometti</w:t>
      </w:r>
      <w:r w:rsidRPr="00625AF4">
        <w:rPr>
          <w:sz w:val="22"/>
          <w:szCs w:val="22"/>
          <w:lang w:val="pt-BR"/>
        </w:rPr>
        <w:t xml:space="preserve">     </w:t>
      </w:r>
    </w:p>
    <w:p w:rsidR="00992E72" w:rsidRPr="00625AF4" w:rsidRDefault="00992E72" w:rsidP="00992E72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</w:t>
      </w:r>
      <w:r>
        <w:rPr>
          <w:sz w:val="22"/>
          <w:szCs w:val="22"/>
          <w:lang w:val="pt-BR"/>
        </w:rPr>
        <w:t xml:space="preserve">     </w:t>
      </w:r>
      <w:r w:rsidRPr="00625AF4">
        <w:rPr>
          <w:sz w:val="22"/>
          <w:szCs w:val="22"/>
          <w:lang w:val="pt-BR"/>
        </w:rPr>
        <w:t xml:space="preserve">  Prefeito</w:t>
      </w:r>
    </w:p>
    <w:p w:rsidR="00992E72" w:rsidRPr="00625AF4" w:rsidRDefault="00992E72" w:rsidP="00992E72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:rsidR="00992E72" w:rsidRPr="00625AF4" w:rsidRDefault="00992E72" w:rsidP="00992E72">
      <w:pPr>
        <w:rPr>
          <w:sz w:val="22"/>
          <w:szCs w:val="22"/>
          <w:lang w:val="pt-BR" w:eastAsia="pt-BR"/>
        </w:rPr>
      </w:pPr>
    </w:p>
    <w:p w:rsidR="00992E72" w:rsidRPr="00625AF4" w:rsidRDefault="00992E72" w:rsidP="00992E72">
      <w:pPr>
        <w:jc w:val="both"/>
        <w:rPr>
          <w:sz w:val="22"/>
          <w:szCs w:val="22"/>
          <w:lang w:val="pt-BR"/>
        </w:rPr>
      </w:pPr>
    </w:p>
    <w:p w:rsidR="00992E72" w:rsidRPr="00625AF4" w:rsidRDefault="006A6215" w:rsidP="006A6215">
      <w:pPr>
        <w:pStyle w:val="Ttulo4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    Lucas Pedron</w:t>
      </w:r>
    </w:p>
    <w:p w:rsidR="00992E72" w:rsidRPr="00625AF4" w:rsidRDefault="00992E72" w:rsidP="00992E72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992E72" w:rsidRPr="00625AF4" w:rsidSect="00AD7F69">
      <w:headerReference w:type="default" r:id="rId7"/>
      <w:footerReference w:type="default" r:id="rId8"/>
      <w:pgSz w:w="11906" w:h="16838"/>
      <w:pgMar w:top="1076" w:right="991" w:bottom="1134" w:left="156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5B1D" w:rsidRDefault="00935B1D" w:rsidP="00844D33">
      <w:r>
        <w:separator/>
      </w:r>
    </w:p>
  </w:endnote>
  <w:endnote w:type="continuationSeparator" w:id="1">
    <w:p w:rsidR="00935B1D" w:rsidRDefault="00935B1D" w:rsidP="0084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74B" w:rsidRDefault="0034074B" w:rsidP="00344541">
    <w:pPr>
      <w:tabs>
        <w:tab w:val="left" w:pos="1800"/>
      </w:tabs>
      <w:ind w:left="-720" w:right="360"/>
      <w:rPr>
        <w:rFonts w:cs="Arial"/>
        <w:sz w:val="18"/>
      </w:rPr>
    </w:pPr>
  </w:p>
  <w:p w:rsidR="0034074B" w:rsidRPr="00D643E0" w:rsidRDefault="0034074B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:rsidR="0034074B" w:rsidRPr="00B05814" w:rsidRDefault="0034074B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DF30BE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DF30BE" w:rsidRPr="00B05814">
      <w:rPr>
        <w:rFonts w:ascii="Calibri" w:hAnsi="Calibri"/>
        <w:i/>
      </w:rPr>
      <w:fldChar w:fldCharType="separate"/>
    </w:r>
    <w:r w:rsidR="00FE0CCE">
      <w:rPr>
        <w:rFonts w:ascii="Calibri" w:hAnsi="Calibri"/>
        <w:i/>
        <w:noProof/>
        <w:lang w:val="pt-BR"/>
      </w:rPr>
      <w:t>1</w:t>
    </w:r>
    <w:r w:rsidR="00DF30BE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FE0CCE" w:rsidRPr="00FE0CCE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5B1D" w:rsidRDefault="00935B1D" w:rsidP="00844D33">
      <w:r>
        <w:separator/>
      </w:r>
    </w:p>
  </w:footnote>
  <w:footnote w:type="continuationSeparator" w:id="1">
    <w:p w:rsidR="00935B1D" w:rsidRDefault="00935B1D" w:rsidP="0084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ook w:val="04A0"/>
    </w:tblPr>
    <w:tblGrid>
      <w:gridCol w:w="1656"/>
      <w:gridCol w:w="6430"/>
      <w:gridCol w:w="1386"/>
    </w:tblGrid>
    <w:tr w:rsidR="0034074B" w:rsidRPr="001B5471" w:rsidTr="001B5471">
      <w:trPr>
        <w:jc w:val="center"/>
      </w:trPr>
      <w:tc>
        <w:tcPr>
          <w:tcW w:w="1656" w:type="dxa"/>
        </w:tcPr>
        <w:p w:rsidR="0034074B" w:rsidRPr="001B5471" w:rsidRDefault="0034074B" w:rsidP="00AB1F01">
          <w:pPr>
            <w:pStyle w:val="Cabealho"/>
          </w:pPr>
          <w:r w:rsidRPr="001B5471"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34074B" w:rsidRPr="001B5471" w:rsidRDefault="0034074B" w:rsidP="00AB1F01">
          <w:pPr>
            <w:pStyle w:val="SemEspaamento"/>
            <w:ind w:firstLine="33"/>
            <w:rPr>
              <w:b/>
              <w:i/>
            </w:rPr>
          </w:pPr>
        </w:p>
        <w:p w:rsidR="0034074B" w:rsidRPr="001B5471" w:rsidRDefault="0034074B" w:rsidP="00AB1F01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</w:rPr>
          </w:pPr>
          <w:r w:rsidRPr="001B5471">
            <w:rPr>
              <w:b/>
              <w:i/>
              <w:sz w:val="58"/>
              <w:szCs w:val="56"/>
            </w:rPr>
            <w:t>Município de Palotina</w:t>
          </w:r>
          <w:bookmarkStart w:id="0" w:name="_GoBack"/>
          <w:bookmarkEnd w:id="0"/>
        </w:p>
        <w:p w:rsidR="0034074B" w:rsidRPr="001B5471" w:rsidRDefault="0034074B" w:rsidP="00AB1F01">
          <w:pPr>
            <w:pStyle w:val="SemEspaamento"/>
            <w:ind w:firstLine="33"/>
            <w:jc w:val="center"/>
            <w:rPr>
              <w:sz w:val="8"/>
            </w:rPr>
          </w:pPr>
        </w:p>
        <w:p w:rsidR="0034074B" w:rsidRPr="001B5471" w:rsidRDefault="0034074B" w:rsidP="00AB1F01">
          <w:pPr>
            <w:pStyle w:val="SemEspaamento"/>
            <w:ind w:firstLine="33"/>
            <w:jc w:val="center"/>
            <w:rPr>
              <w:sz w:val="18"/>
            </w:rPr>
          </w:pPr>
          <w:r w:rsidRPr="001B5471">
            <w:rPr>
              <w:sz w:val="18"/>
            </w:rPr>
            <w:t>Rua Aldir Pedron, 898 – Centro, Palotina – Estado do Paraná</w:t>
          </w:r>
        </w:p>
        <w:p w:rsidR="0034074B" w:rsidRPr="001B5471" w:rsidRDefault="0034074B" w:rsidP="00AB1F01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B5471">
            <w:rPr>
              <w:sz w:val="18"/>
            </w:rPr>
            <w:t>Fone (44) 3649-7800   CEP 85950-000       CNPJ: 76.208.487/0001-64</w:t>
          </w:r>
        </w:p>
        <w:p w:rsidR="0034074B" w:rsidRPr="001B5471" w:rsidRDefault="0034074B" w:rsidP="00AB1F01">
          <w:pPr>
            <w:pStyle w:val="Cabealho"/>
          </w:pPr>
        </w:p>
      </w:tc>
      <w:tc>
        <w:tcPr>
          <w:tcW w:w="1386" w:type="dxa"/>
        </w:tcPr>
        <w:p w:rsidR="0034074B" w:rsidRPr="001B5471" w:rsidRDefault="0034074B" w:rsidP="00AB1F01">
          <w:pPr>
            <w:pStyle w:val="SemEspaamento"/>
            <w:ind w:firstLine="33"/>
            <w:rPr>
              <w:b/>
              <w:i/>
              <w:sz w:val="10"/>
            </w:rPr>
          </w:pPr>
        </w:p>
        <w:p w:rsidR="0034074B" w:rsidRPr="001B5471" w:rsidRDefault="0034074B" w:rsidP="00AB1F01">
          <w:pPr>
            <w:pStyle w:val="SemEspaamento"/>
            <w:ind w:firstLine="33"/>
            <w:rPr>
              <w:b/>
              <w:i/>
            </w:rPr>
          </w:pPr>
          <w:r w:rsidRPr="001B5471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4074B" w:rsidRPr="001B5471" w:rsidRDefault="0034074B" w:rsidP="00AB1F01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34074B" w:rsidRPr="001B5471" w:rsidRDefault="0034074B" w:rsidP="00AB1F01">
          <w:pPr>
            <w:pStyle w:val="SemEspaamento"/>
            <w:ind w:firstLine="33"/>
            <w:jc w:val="center"/>
            <w:rPr>
              <w:b/>
            </w:rPr>
          </w:pPr>
          <w:r w:rsidRPr="001B5471">
            <w:rPr>
              <w:b/>
              <w:sz w:val="10"/>
            </w:rPr>
            <w:t>OBJETIVOS DE DESENVOLVIMENTO SUSTENTÁVEL</w:t>
          </w:r>
        </w:p>
      </w:tc>
    </w:tr>
  </w:tbl>
  <w:p w:rsidR="0034074B" w:rsidRPr="004B265E" w:rsidRDefault="0034074B" w:rsidP="004B26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hyphenationZone w:val="425"/>
  <w:characterSpacingControl w:val="doNotCompress"/>
  <w:hdrShapeDefaults>
    <o:shapedefaults v:ext="edit" spidmax="86018"/>
  </w:hdrShapeDefaults>
  <w:footnotePr>
    <w:footnote w:id="0"/>
    <w:footnote w:id="1"/>
  </w:footnotePr>
  <w:endnotePr>
    <w:endnote w:id="0"/>
    <w:endnote w:id="1"/>
  </w:endnotePr>
  <w:compat/>
  <w:rsids>
    <w:rsidRoot w:val="00EA236D"/>
    <w:rsid w:val="0000057C"/>
    <w:rsid w:val="00001BC3"/>
    <w:rsid w:val="00003E38"/>
    <w:rsid w:val="00004666"/>
    <w:rsid w:val="00004868"/>
    <w:rsid w:val="000061F6"/>
    <w:rsid w:val="00010FA4"/>
    <w:rsid w:val="000123E9"/>
    <w:rsid w:val="00013BA9"/>
    <w:rsid w:val="00017683"/>
    <w:rsid w:val="00020EAA"/>
    <w:rsid w:val="00033BC8"/>
    <w:rsid w:val="000341ED"/>
    <w:rsid w:val="000346E8"/>
    <w:rsid w:val="00037F7A"/>
    <w:rsid w:val="00041BA6"/>
    <w:rsid w:val="00043251"/>
    <w:rsid w:val="000460AA"/>
    <w:rsid w:val="000509DE"/>
    <w:rsid w:val="000517A0"/>
    <w:rsid w:val="00052336"/>
    <w:rsid w:val="00054BAB"/>
    <w:rsid w:val="000574D3"/>
    <w:rsid w:val="00066C8B"/>
    <w:rsid w:val="00082312"/>
    <w:rsid w:val="00082988"/>
    <w:rsid w:val="000868D2"/>
    <w:rsid w:val="00092A8E"/>
    <w:rsid w:val="00092E88"/>
    <w:rsid w:val="00094733"/>
    <w:rsid w:val="0009690A"/>
    <w:rsid w:val="0009755A"/>
    <w:rsid w:val="000A3335"/>
    <w:rsid w:val="000A53DD"/>
    <w:rsid w:val="000A680B"/>
    <w:rsid w:val="000C42F9"/>
    <w:rsid w:val="000D127D"/>
    <w:rsid w:val="000D290F"/>
    <w:rsid w:val="000D4087"/>
    <w:rsid w:val="000D5EC6"/>
    <w:rsid w:val="000D6F4F"/>
    <w:rsid w:val="000E1267"/>
    <w:rsid w:val="000E443F"/>
    <w:rsid w:val="000E55D6"/>
    <w:rsid w:val="000F0142"/>
    <w:rsid w:val="000F100B"/>
    <w:rsid w:val="001032D5"/>
    <w:rsid w:val="00106843"/>
    <w:rsid w:val="00107D59"/>
    <w:rsid w:val="00114C4F"/>
    <w:rsid w:val="001228D6"/>
    <w:rsid w:val="001279E0"/>
    <w:rsid w:val="00133D5B"/>
    <w:rsid w:val="0013457B"/>
    <w:rsid w:val="00135923"/>
    <w:rsid w:val="00136E45"/>
    <w:rsid w:val="00141A6E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2C0B"/>
    <w:rsid w:val="00162F82"/>
    <w:rsid w:val="0016702D"/>
    <w:rsid w:val="001679BA"/>
    <w:rsid w:val="00167E0E"/>
    <w:rsid w:val="001711EB"/>
    <w:rsid w:val="001768BA"/>
    <w:rsid w:val="0018054B"/>
    <w:rsid w:val="00185A16"/>
    <w:rsid w:val="00187BC1"/>
    <w:rsid w:val="00190F4D"/>
    <w:rsid w:val="001918B7"/>
    <w:rsid w:val="001932EF"/>
    <w:rsid w:val="0019436F"/>
    <w:rsid w:val="001A5911"/>
    <w:rsid w:val="001A60D0"/>
    <w:rsid w:val="001A79B9"/>
    <w:rsid w:val="001B0085"/>
    <w:rsid w:val="001B1B4F"/>
    <w:rsid w:val="001B4935"/>
    <w:rsid w:val="001B5471"/>
    <w:rsid w:val="001B7A60"/>
    <w:rsid w:val="001C243F"/>
    <w:rsid w:val="001C7256"/>
    <w:rsid w:val="001D34F3"/>
    <w:rsid w:val="001E6496"/>
    <w:rsid w:val="001F68F6"/>
    <w:rsid w:val="002031C2"/>
    <w:rsid w:val="00204FC6"/>
    <w:rsid w:val="0020634E"/>
    <w:rsid w:val="00207800"/>
    <w:rsid w:val="00212D15"/>
    <w:rsid w:val="00213B48"/>
    <w:rsid w:val="00215F47"/>
    <w:rsid w:val="0021646B"/>
    <w:rsid w:val="00216BFF"/>
    <w:rsid w:val="00221AD7"/>
    <w:rsid w:val="002227D6"/>
    <w:rsid w:val="002233B4"/>
    <w:rsid w:val="00231072"/>
    <w:rsid w:val="00233921"/>
    <w:rsid w:val="00241AA4"/>
    <w:rsid w:val="00242D77"/>
    <w:rsid w:val="002445CB"/>
    <w:rsid w:val="00250B75"/>
    <w:rsid w:val="00251040"/>
    <w:rsid w:val="00255B3D"/>
    <w:rsid w:val="0025761C"/>
    <w:rsid w:val="00262C02"/>
    <w:rsid w:val="00271B06"/>
    <w:rsid w:val="0027575E"/>
    <w:rsid w:val="00276E07"/>
    <w:rsid w:val="00285C0B"/>
    <w:rsid w:val="002874B6"/>
    <w:rsid w:val="0028759C"/>
    <w:rsid w:val="00291536"/>
    <w:rsid w:val="00292C48"/>
    <w:rsid w:val="00294F0D"/>
    <w:rsid w:val="00296635"/>
    <w:rsid w:val="00297E75"/>
    <w:rsid w:val="002A1468"/>
    <w:rsid w:val="002A1E37"/>
    <w:rsid w:val="002A2CBC"/>
    <w:rsid w:val="002A6A47"/>
    <w:rsid w:val="002B0E73"/>
    <w:rsid w:val="002B1225"/>
    <w:rsid w:val="002B35F5"/>
    <w:rsid w:val="002B5EFA"/>
    <w:rsid w:val="002B78D7"/>
    <w:rsid w:val="002D0D90"/>
    <w:rsid w:val="002D2B30"/>
    <w:rsid w:val="002D6F34"/>
    <w:rsid w:val="002E00E2"/>
    <w:rsid w:val="002E01DB"/>
    <w:rsid w:val="002E18E9"/>
    <w:rsid w:val="002E3E21"/>
    <w:rsid w:val="002E4FDD"/>
    <w:rsid w:val="002E7707"/>
    <w:rsid w:val="002F326B"/>
    <w:rsid w:val="002F32CB"/>
    <w:rsid w:val="00301440"/>
    <w:rsid w:val="00303CDA"/>
    <w:rsid w:val="003047E5"/>
    <w:rsid w:val="0030673D"/>
    <w:rsid w:val="00307995"/>
    <w:rsid w:val="00320F6E"/>
    <w:rsid w:val="003228DC"/>
    <w:rsid w:val="0032773D"/>
    <w:rsid w:val="00332598"/>
    <w:rsid w:val="00332C98"/>
    <w:rsid w:val="00334AB7"/>
    <w:rsid w:val="0033742F"/>
    <w:rsid w:val="0034074B"/>
    <w:rsid w:val="00344541"/>
    <w:rsid w:val="003474DB"/>
    <w:rsid w:val="00353914"/>
    <w:rsid w:val="00354AE2"/>
    <w:rsid w:val="003627FF"/>
    <w:rsid w:val="00363547"/>
    <w:rsid w:val="0036497D"/>
    <w:rsid w:val="00366905"/>
    <w:rsid w:val="0038720F"/>
    <w:rsid w:val="003875FB"/>
    <w:rsid w:val="003931F4"/>
    <w:rsid w:val="00393522"/>
    <w:rsid w:val="00396F49"/>
    <w:rsid w:val="00397FCD"/>
    <w:rsid w:val="003A0E98"/>
    <w:rsid w:val="003A2F94"/>
    <w:rsid w:val="003A35CB"/>
    <w:rsid w:val="003A5251"/>
    <w:rsid w:val="003A5A2A"/>
    <w:rsid w:val="003B1D70"/>
    <w:rsid w:val="003B34E9"/>
    <w:rsid w:val="003B4449"/>
    <w:rsid w:val="003B5CE3"/>
    <w:rsid w:val="003B6AAA"/>
    <w:rsid w:val="003C113B"/>
    <w:rsid w:val="003D6E07"/>
    <w:rsid w:val="003F5C5F"/>
    <w:rsid w:val="00400681"/>
    <w:rsid w:val="00401A4A"/>
    <w:rsid w:val="00401D6C"/>
    <w:rsid w:val="0040266A"/>
    <w:rsid w:val="0040294D"/>
    <w:rsid w:val="004044D7"/>
    <w:rsid w:val="00411A15"/>
    <w:rsid w:val="004153DB"/>
    <w:rsid w:val="004221A3"/>
    <w:rsid w:val="00426F02"/>
    <w:rsid w:val="00433E8A"/>
    <w:rsid w:val="0044160B"/>
    <w:rsid w:val="0044333E"/>
    <w:rsid w:val="0044691B"/>
    <w:rsid w:val="0044770B"/>
    <w:rsid w:val="00447CA4"/>
    <w:rsid w:val="00453650"/>
    <w:rsid w:val="004614CF"/>
    <w:rsid w:val="0046243A"/>
    <w:rsid w:val="00462ED4"/>
    <w:rsid w:val="00463705"/>
    <w:rsid w:val="0046767B"/>
    <w:rsid w:val="004710EB"/>
    <w:rsid w:val="004760B6"/>
    <w:rsid w:val="00481614"/>
    <w:rsid w:val="004823B3"/>
    <w:rsid w:val="00486DE9"/>
    <w:rsid w:val="00494698"/>
    <w:rsid w:val="004947CE"/>
    <w:rsid w:val="00494BFE"/>
    <w:rsid w:val="004A3D1C"/>
    <w:rsid w:val="004B0B61"/>
    <w:rsid w:val="004B1142"/>
    <w:rsid w:val="004B265E"/>
    <w:rsid w:val="004B410E"/>
    <w:rsid w:val="004B588C"/>
    <w:rsid w:val="004C51A4"/>
    <w:rsid w:val="004C63DA"/>
    <w:rsid w:val="004D5F10"/>
    <w:rsid w:val="004D6A43"/>
    <w:rsid w:val="004D6B0F"/>
    <w:rsid w:val="004E24A2"/>
    <w:rsid w:val="004E2FCD"/>
    <w:rsid w:val="004E630F"/>
    <w:rsid w:val="004E6DD0"/>
    <w:rsid w:val="00506275"/>
    <w:rsid w:val="005062D6"/>
    <w:rsid w:val="00506500"/>
    <w:rsid w:val="00506748"/>
    <w:rsid w:val="0050693E"/>
    <w:rsid w:val="005128C3"/>
    <w:rsid w:val="00513336"/>
    <w:rsid w:val="00516258"/>
    <w:rsid w:val="00517C27"/>
    <w:rsid w:val="00524A57"/>
    <w:rsid w:val="005318D8"/>
    <w:rsid w:val="00531C68"/>
    <w:rsid w:val="005352E5"/>
    <w:rsid w:val="005402EE"/>
    <w:rsid w:val="00540FD3"/>
    <w:rsid w:val="0054294E"/>
    <w:rsid w:val="005462CB"/>
    <w:rsid w:val="00547D45"/>
    <w:rsid w:val="00566174"/>
    <w:rsid w:val="00570724"/>
    <w:rsid w:val="00570B7E"/>
    <w:rsid w:val="00571569"/>
    <w:rsid w:val="005739A5"/>
    <w:rsid w:val="0057586A"/>
    <w:rsid w:val="00575E96"/>
    <w:rsid w:val="005772BF"/>
    <w:rsid w:val="0058195C"/>
    <w:rsid w:val="00581D48"/>
    <w:rsid w:val="00582033"/>
    <w:rsid w:val="00591F94"/>
    <w:rsid w:val="005A64F2"/>
    <w:rsid w:val="005A7296"/>
    <w:rsid w:val="005B1C12"/>
    <w:rsid w:val="005B5B9B"/>
    <w:rsid w:val="005C10E3"/>
    <w:rsid w:val="005D3876"/>
    <w:rsid w:val="005D3A1D"/>
    <w:rsid w:val="005D3BFC"/>
    <w:rsid w:val="005D5D86"/>
    <w:rsid w:val="005D711B"/>
    <w:rsid w:val="005E440F"/>
    <w:rsid w:val="005E5ED8"/>
    <w:rsid w:val="005E6B31"/>
    <w:rsid w:val="00600789"/>
    <w:rsid w:val="006024DA"/>
    <w:rsid w:val="0060269F"/>
    <w:rsid w:val="00607345"/>
    <w:rsid w:val="00614FD4"/>
    <w:rsid w:val="00615BAE"/>
    <w:rsid w:val="00615F32"/>
    <w:rsid w:val="006213BC"/>
    <w:rsid w:val="00627BB0"/>
    <w:rsid w:val="0063016D"/>
    <w:rsid w:val="00632A86"/>
    <w:rsid w:val="006361D5"/>
    <w:rsid w:val="00642854"/>
    <w:rsid w:val="00645DF9"/>
    <w:rsid w:val="00647E10"/>
    <w:rsid w:val="0065197D"/>
    <w:rsid w:val="00652101"/>
    <w:rsid w:val="006531B0"/>
    <w:rsid w:val="0065324F"/>
    <w:rsid w:val="0065795B"/>
    <w:rsid w:val="006600FC"/>
    <w:rsid w:val="0066016B"/>
    <w:rsid w:val="0066141B"/>
    <w:rsid w:val="006635F2"/>
    <w:rsid w:val="0066487C"/>
    <w:rsid w:val="0066592E"/>
    <w:rsid w:val="00666B6A"/>
    <w:rsid w:val="0067040C"/>
    <w:rsid w:val="00671CF6"/>
    <w:rsid w:val="006721E6"/>
    <w:rsid w:val="0068218B"/>
    <w:rsid w:val="0068312D"/>
    <w:rsid w:val="006838E2"/>
    <w:rsid w:val="006908A1"/>
    <w:rsid w:val="00693838"/>
    <w:rsid w:val="00693C28"/>
    <w:rsid w:val="00694F05"/>
    <w:rsid w:val="006A0F8B"/>
    <w:rsid w:val="006A15EE"/>
    <w:rsid w:val="006A515A"/>
    <w:rsid w:val="006A5725"/>
    <w:rsid w:val="006A6215"/>
    <w:rsid w:val="006B0068"/>
    <w:rsid w:val="006B0F13"/>
    <w:rsid w:val="006B2668"/>
    <w:rsid w:val="006B449C"/>
    <w:rsid w:val="006C2BEA"/>
    <w:rsid w:val="006C3862"/>
    <w:rsid w:val="006C3A76"/>
    <w:rsid w:val="006C48EF"/>
    <w:rsid w:val="006D1891"/>
    <w:rsid w:val="006D6B84"/>
    <w:rsid w:val="006E06ED"/>
    <w:rsid w:val="006E11AA"/>
    <w:rsid w:val="006E4C18"/>
    <w:rsid w:val="006F1506"/>
    <w:rsid w:val="006F150B"/>
    <w:rsid w:val="006F7F14"/>
    <w:rsid w:val="00701745"/>
    <w:rsid w:val="007034CA"/>
    <w:rsid w:val="0070357F"/>
    <w:rsid w:val="00703958"/>
    <w:rsid w:val="007044E1"/>
    <w:rsid w:val="00704B0F"/>
    <w:rsid w:val="0071159B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6FD"/>
    <w:rsid w:val="00742F11"/>
    <w:rsid w:val="00743250"/>
    <w:rsid w:val="007436D0"/>
    <w:rsid w:val="00745745"/>
    <w:rsid w:val="007515A8"/>
    <w:rsid w:val="00752D0B"/>
    <w:rsid w:val="00752F7B"/>
    <w:rsid w:val="0075742C"/>
    <w:rsid w:val="007601A6"/>
    <w:rsid w:val="00767127"/>
    <w:rsid w:val="0077394D"/>
    <w:rsid w:val="007765EA"/>
    <w:rsid w:val="00784AE8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88A"/>
    <w:rsid w:val="007B1778"/>
    <w:rsid w:val="007B61F0"/>
    <w:rsid w:val="007D47AA"/>
    <w:rsid w:val="007E27EA"/>
    <w:rsid w:val="007E644A"/>
    <w:rsid w:val="007F0B8B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40152"/>
    <w:rsid w:val="00843FF5"/>
    <w:rsid w:val="00844D33"/>
    <w:rsid w:val="00854E66"/>
    <w:rsid w:val="00856078"/>
    <w:rsid w:val="00856A11"/>
    <w:rsid w:val="00857076"/>
    <w:rsid w:val="0085763B"/>
    <w:rsid w:val="00861395"/>
    <w:rsid w:val="0086222D"/>
    <w:rsid w:val="00871A91"/>
    <w:rsid w:val="00871F73"/>
    <w:rsid w:val="00872C3D"/>
    <w:rsid w:val="00874BED"/>
    <w:rsid w:val="00876C85"/>
    <w:rsid w:val="0087797A"/>
    <w:rsid w:val="00883861"/>
    <w:rsid w:val="008859E1"/>
    <w:rsid w:val="00891FC5"/>
    <w:rsid w:val="008A010C"/>
    <w:rsid w:val="008A0321"/>
    <w:rsid w:val="008A10D9"/>
    <w:rsid w:val="008A5929"/>
    <w:rsid w:val="008B0EA3"/>
    <w:rsid w:val="008B7287"/>
    <w:rsid w:val="008C6631"/>
    <w:rsid w:val="008C7401"/>
    <w:rsid w:val="008D1344"/>
    <w:rsid w:val="008D30CB"/>
    <w:rsid w:val="008E0E19"/>
    <w:rsid w:val="008E0E42"/>
    <w:rsid w:val="008E16C6"/>
    <w:rsid w:val="008E484E"/>
    <w:rsid w:val="008E71F8"/>
    <w:rsid w:val="008F0839"/>
    <w:rsid w:val="008F2678"/>
    <w:rsid w:val="008F3252"/>
    <w:rsid w:val="008F4938"/>
    <w:rsid w:val="00900098"/>
    <w:rsid w:val="00906CAE"/>
    <w:rsid w:val="00911D7E"/>
    <w:rsid w:val="00913002"/>
    <w:rsid w:val="00920ED4"/>
    <w:rsid w:val="009221BD"/>
    <w:rsid w:val="00923115"/>
    <w:rsid w:val="00925ADA"/>
    <w:rsid w:val="00926742"/>
    <w:rsid w:val="00932A6B"/>
    <w:rsid w:val="00935408"/>
    <w:rsid w:val="00935801"/>
    <w:rsid w:val="00935B1D"/>
    <w:rsid w:val="00937D2D"/>
    <w:rsid w:val="00941A6B"/>
    <w:rsid w:val="00941B02"/>
    <w:rsid w:val="00942BF2"/>
    <w:rsid w:val="00944E84"/>
    <w:rsid w:val="00946B3F"/>
    <w:rsid w:val="00947132"/>
    <w:rsid w:val="009520D2"/>
    <w:rsid w:val="00952444"/>
    <w:rsid w:val="009524FF"/>
    <w:rsid w:val="009537FE"/>
    <w:rsid w:val="00953828"/>
    <w:rsid w:val="00956E73"/>
    <w:rsid w:val="009604F4"/>
    <w:rsid w:val="00960913"/>
    <w:rsid w:val="00964708"/>
    <w:rsid w:val="00967430"/>
    <w:rsid w:val="00971BF1"/>
    <w:rsid w:val="00971D9F"/>
    <w:rsid w:val="00973633"/>
    <w:rsid w:val="00981744"/>
    <w:rsid w:val="00982F87"/>
    <w:rsid w:val="00984636"/>
    <w:rsid w:val="00985802"/>
    <w:rsid w:val="009869B0"/>
    <w:rsid w:val="00990087"/>
    <w:rsid w:val="00991602"/>
    <w:rsid w:val="0099189C"/>
    <w:rsid w:val="00991E27"/>
    <w:rsid w:val="00992D23"/>
    <w:rsid w:val="00992E72"/>
    <w:rsid w:val="00993B4A"/>
    <w:rsid w:val="009940E0"/>
    <w:rsid w:val="00995A84"/>
    <w:rsid w:val="00995ED1"/>
    <w:rsid w:val="009A0C4F"/>
    <w:rsid w:val="009A55F7"/>
    <w:rsid w:val="009A7FA7"/>
    <w:rsid w:val="009C0426"/>
    <w:rsid w:val="009C3437"/>
    <w:rsid w:val="009D4142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F55"/>
    <w:rsid w:val="009F7BDC"/>
    <w:rsid w:val="00A0047C"/>
    <w:rsid w:val="00A009EB"/>
    <w:rsid w:val="00A044FE"/>
    <w:rsid w:val="00A057E6"/>
    <w:rsid w:val="00A119F2"/>
    <w:rsid w:val="00A13D84"/>
    <w:rsid w:val="00A23AA4"/>
    <w:rsid w:val="00A34815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021"/>
    <w:rsid w:val="00A735EB"/>
    <w:rsid w:val="00A75905"/>
    <w:rsid w:val="00A82443"/>
    <w:rsid w:val="00A82A8A"/>
    <w:rsid w:val="00A8447D"/>
    <w:rsid w:val="00A858AF"/>
    <w:rsid w:val="00A87095"/>
    <w:rsid w:val="00A9498C"/>
    <w:rsid w:val="00AA3EF9"/>
    <w:rsid w:val="00AA46F2"/>
    <w:rsid w:val="00AA54C9"/>
    <w:rsid w:val="00AA619E"/>
    <w:rsid w:val="00AB1F01"/>
    <w:rsid w:val="00AB5AEE"/>
    <w:rsid w:val="00AB5D90"/>
    <w:rsid w:val="00AC137B"/>
    <w:rsid w:val="00AC330D"/>
    <w:rsid w:val="00AD2DFA"/>
    <w:rsid w:val="00AD7671"/>
    <w:rsid w:val="00AD7F69"/>
    <w:rsid w:val="00AE1AAF"/>
    <w:rsid w:val="00AE5C68"/>
    <w:rsid w:val="00AE7415"/>
    <w:rsid w:val="00AE7B31"/>
    <w:rsid w:val="00AF053F"/>
    <w:rsid w:val="00AF35FA"/>
    <w:rsid w:val="00AF7A5D"/>
    <w:rsid w:val="00B028BE"/>
    <w:rsid w:val="00B05814"/>
    <w:rsid w:val="00B15264"/>
    <w:rsid w:val="00B15D63"/>
    <w:rsid w:val="00B173A9"/>
    <w:rsid w:val="00B17DC9"/>
    <w:rsid w:val="00B21E03"/>
    <w:rsid w:val="00B2359B"/>
    <w:rsid w:val="00B23649"/>
    <w:rsid w:val="00B26ADB"/>
    <w:rsid w:val="00B26B2F"/>
    <w:rsid w:val="00B302EC"/>
    <w:rsid w:val="00B31A08"/>
    <w:rsid w:val="00B43A46"/>
    <w:rsid w:val="00B5710D"/>
    <w:rsid w:val="00B60CCE"/>
    <w:rsid w:val="00B61A64"/>
    <w:rsid w:val="00B6214F"/>
    <w:rsid w:val="00B701A4"/>
    <w:rsid w:val="00B82CE4"/>
    <w:rsid w:val="00B82DF3"/>
    <w:rsid w:val="00B87B59"/>
    <w:rsid w:val="00B91666"/>
    <w:rsid w:val="00BA145F"/>
    <w:rsid w:val="00BA4FEF"/>
    <w:rsid w:val="00BB3884"/>
    <w:rsid w:val="00BB625E"/>
    <w:rsid w:val="00BB68AF"/>
    <w:rsid w:val="00BB7AFD"/>
    <w:rsid w:val="00BC0C53"/>
    <w:rsid w:val="00BC4172"/>
    <w:rsid w:val="00BC4706"/>
    <w:rsid w:val="00BD0774"/>
    <w:rsid w:val="00BD290D"/>
    <w:rsid w:val="00BD3A63"/>
    <w:rsid w:val="00BD3EC3"/>
    <w:rsid w:val="00BD54E8"/>
    <w:rsid w:val="00BD58B1"/>
    <w:rsid w:val="00BD6787"/>
    <w:rsid w:val="00BE417D"/>
    <w:rsid w:val="00BF2649"/>
    <w:rsid w:val="00BF297C"/>
    <w:rsid w:val="00BF2A49"/>
    <w:rsid w:val="00BF2BF0"/>
    <w:rsid w:val="00BF68E0"/>
    <w:rsid w:val="00BF6B98"/>
    <w:rsid w:val="00C014E9"/>
    <w:rsid w:val="00C038B0"/>
    <w:rsid w:val="00C04D3B"/>
    <w:rsid w:val="00C051E3"/>
    <w:rsid w:val="00C15AF3"/>
    <w:rsid w:val="00C16CAA"/>
    <w:rsid w:val="00C22C80"/>
    <w:rsid w:val="00C2441B"/>
    <w:rsid w:val="00C24AD2"/>
    <w:rsid w:val="00C24E17"/>
    <w:rsid w:val="00C275CE"/>
    <w:rsid w:val="00C30570"/>
    <w:rsid w:val="00C335E0"/>
    <w:rsid w:val="00C374A0"/>
    <w:rsid w:val="00C4102E"/>
    <w:rsid w:val="00C45626"/>
    <w:rsid w:val="00C45E23"/>
    <w:rsid w:val="00C46BA7"/>
    <w:rsid w:val="00C517A5"/>
    <w:rsid w:val="00C62FA2"/>
    <w:rsid w:val="00C70777"/>
    <w:rsid w:val="00C70C00"/>
    <w:rsid w:val="00C7285F"/>
    <w:rsid w:val="00C75668"/>
    <w:rsid w:val="00C75F4E"/>
    <w:rsid w:val="00C8040E"/>
    <w:rsid w:val="00C810AE"/>
    <w:rsid w:val="00C81267"/>
    <w:rsid w:val="00C81A94"/>
    <w:rsid w:val="00C84D5A"/>
    <w:rsid w:val="00CA1AE6"/>
    <w:rsid w:val="00CA36C2"/>
    <w:rsid w:val="00CA7B40"/>
    <w:rsid w:val="00CB043D"/>
    <w:rsid w:val="00CB2B48"/>
    <w:rsid w:val="00CB397C"/>
    <w:rsid w:val="00CB54E3"/>
    <w:rsid w:val="00CB6CA2"/>
    <w:rsid w:val="00CC6C2B"/>
    <w:rsid w:val="00CD07ED"/>
    <w:rsid w:val="00CD2B17"/>
    <w:rsid w:val="00CD4AE8"/>
    <w:rsid w:val="00CD624D"/>
    <w:rsid w:val="00CD6AAF"/>
    <w:rsid w:val="00CD740D"/>
    <w:rsid w:val="00CE2E16"/>
    <w:rsid w:val="00CE5FE6"/>
    <w:rsid w:val="00CE63F3"/>
    <w:rsid w:val="00CE7D13"/>
    <w:rsid w:val="00CF0240"/>
    <w:rsid w:val="00CF37AB"/>
    <w:rsid w:val="00CF412B"/>
    <w:rsid w:val="00CF7FFB"/>
    <w:rsid w:val="00D026DC"/>
    <w:rsid w:val="00D03186"/>
    <w:rsid w:val="00D058CD"/>
    <w:rsid w:val="00D07049"/>
    <w:rsid w:val="00D12EC7"/>
    <w:rsid w:val="00D14003"/>
    <w:rsid w:val="00D14501"/>
    <w:rsid w:val="00D14A03"/>
    <w:rsid w:val="00D22456"/>
    <w:rsid w:val="00D22DAE"/>
    <w:rsid w:val="00D22FA5"/>
    <w:rsid w:val="00D231EF"/>
    <w:rsid w:val="00D33169"/>
    <w:rsid w:val="00D334FD"/>
    <w:rsid w:val="00D354F7"/>
    <w:rsid w:val="00D377F1"/>
    <w:rsid w:val="00D37ED8"/>
    <w:rsid w:val="00D40990"/>
    <w:rsid w:val="00D40F59"/>
    <w:rsid w:val="00D454B6"/>
    <w:rsid w:val="00D507E3"/>
    <w:rsid w:val="00D50B84"/>
    <w:rsid w:val="00D6079B"/>
    <w:rsid w:val="00D64C1F"/>
    <w:rsid w:val="00D6707E"/>
    <w:rsid w:val="00D67158"/>
    <w:rsid w:val="00D6763A"/>
    <w:rsid w:val="00D711F0"/>
    <w:rsid w:val="00D735E5"/>
    <w:rsid w:val="00D75320"/>
    <w:rsid w:val="00D84CED"/>
    <w:rsid w:val="00D93D02"/>
    <w:rsid w:val="00D944AE"/>
    <w:rsid w:val="00D97016"/>
    <w:rsid w:val="00DA4EA9"/>
    <w:rsid w:val="00DA6A6B"/>
    <w:rsid w:val="00DB07AD"/>
    <w:rsid w:val="00DB0B19"/>
    <w:rsid w:val="00DB26F7"/>
    <w:rsid w:val="00DB32BB"/>
    <w:rsid w:val="00DB6F56"/>
    <w:rsid w:val="00DB7995"/>
    <w:rsid w:val="00DC0230"/>
    <w:rsid w:val="00DD09F4"/>
    <w:rsid w:val="00DD2017"/>
    <w:rsid w:val="00DD7303"/>
    <w:rsid w:val="00DE0111"/>
    <w:rsid w:val="00DE34CD"/>
    <w:rsid w:val="00DE7683"/>
    <w:rsid w:val="00DF07F3"/>
    <w:rsid w:val="00DF1C36"/>
    <w:rsid w:val="00DF30BE"/>
    <w:rsid w:val="00E0215E"/>
    <w:rsid w:val="00E02EF9"/>
    <w:rsid w:val="00E04F2B"/>
    <w:rsid w:val="00E06EA6"/>
    <w:rsid w:val="00E074D2"/>
    <w:rsid w:val="00E075F5"/>
    <w:rsid w:val="00E14D3B"/>
    <w:rsid w:val="00E20878"/>
    <w:rsid w:val="00E22C95"/>
    <w:rsid w:val="00E24B53"/>
    <w:rsid w:val="00E2551B"/>
    <w:rsid w:val="00E33C88"/>
    <w:rsid w:val="00E33EC9"/>
    <w:rsid w:val="00E3487D"/>
    <w:rsid w:val="00E35B04"/>
    <w:rsid w:val="00E37399"/>
    <w:rsid w:val="00E40635"/>
    <w:rsid w:val="00E41CD2"/>
    <w:rsid w:val="00E43FF4"/>
    <w:rsid w:val="00E44185"/>
    <w:rsid w:val="00E52CD5"/>
    <w:rsid w:val="00E53336"/>
    <w:rsid w:val="00E53FA5"/>
    <w:rsid w:val="00E54BCE"/>
    <w:rsid w:val="00E5678B"/>
    <w:rsid w:val="00E620DF"/>
    <w:rsid w:val="00E62DC7"/>
    <w:rsid w:val="00E63814"/>
    <w:rsid w:val="00E665B3"/>
    <w:rsid w:val="00E760DB"/>
    <w:rsid w:val="00E76CF4"/>
    <w:rsid w:val="00E77181"/>
    <w:rsid w:val="00E834E5"/>
    <w:rsid w:val="00E84556"/>
    <w:rsid w:val="00E85CBF"/>
    <w:rsid w:val="00E91A70"/>
    <w:rsid w:val="00E95CBE"/>
    <w:rsid w:val="00E96454"/>
    <w:rsid w:val="00E971FF"/>
    <w:rsid w:val="00EA0AC5"/>
    <w:rsid w:val="00EA236D"/>
    <w:rsid w:val="00EA2CE5"/>
    <w:rsid w:val="00EA3DBC"/>
    <w:rsid w:val="00EA5D62"/>
    <w:rsid w:val="00EA7189"/>
    <w:rsid w:val="00EA7D36"/>
    <w:rsid w:val="00EB4F40"/>
    <w:rsid w:val="00EC47BA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06176"/>
    <w:rsid w:val="00F146DF"/>
    <w:rsid w:val="00F15CD4"/>
    <w:rsid w:val="00F1685E"/>
    <w:rsid w:val="00F20A4B"/>
    <w:rsid w:val="00F26554"/>
    <w:rsid w:val="00F33320"/>
    <w:rsid w:val="00F33527"/>
    <w:rsid w:val="00F36B1C"/>
    <w:rsid w:val="00F40DA3"/>
    <w:rsid w:val="00F416FF"/>
    <w:rsid w:val="00F44D5A"/>
    <w:rsid w:val="00F45AF4"/>
    <w:rsid w:val="00F505F5"/>
    <w:rsid w:val="00F52DEF"/>
    <w:rsid w:val="00F579C1"/>
    <w:rsid w:val="00F64EA4"/>
    <w:rsid w:val="00F65E66"/>
    <w:rsid w:val="00F7383F"/>
    <w:rsid w:val="00F7447F"/>
    <w:rsid w:val="00F76636"/>
    <w:rsid w:val="00F768CD"/>
    <w:rsid w:val="00F76CF8"/>
    <w:rsid w:val="00F828E1"/>
    <w:rsid w:val="00F837B6"/>
    <w:rsid w:val="00F85E8A"/>
    <w:rsid w:val="00F869EB"/>
    <w:rsid w:val="00F86A1D"/>
    <w:rsid w:val="00F91ED5"/>
    <w:rsid w:val="00F96BB5"/>
    <w:rsid w:val="00FA1D62"/>
    <w:rsid w:val="00FA6BE5"/>
    <w:rsid w:val="00FB0235"/>
    <w:rsid w:val="00FB312E"/>
    <w:rsid w:val="00FC4E14"/>
    <w:rsid w:val="00FC5B22"/>
    <w:rsid w:val="00FC60BA"/>
    <w:rsid w:val="00FC7957"/>
    <w:rsid w:val="00FD0A40"/>
    <w:rsid w:val="00FD13A1"/>
    <w:rsid w:val="00FD143B"/>
    <w:rsid w:val="00FD3C70"/>
    <w:rsid w:val="00FE0CCE"/>
    <w:rsid w:val="00FE2E9F"/>
    <w:rsid w:val="00FE668C"/>
    <w:rsid w:val="00FF0A02"/>
    <w:rsid w:val="00FF2742"/>
    <w:rsid w:val="00FF3ECA"/>
    <w:rsid w:val="00FF4CF4"/>
    <w:rsid w:val="00FF5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992E72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92E72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992E72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992E72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Usuário</dc:creator>
  <cp:lastModifiedBy>airton.lima</cp:lastModifiedBy>
  <cp:revision>4</cp:revision>
  <cp:lastPrinted>2024-08-09T17:24:00Z</cp:lastPrinted>
  <dcterms:created xsi:type="dcterms:W3CDTF">2024-08-09T17:13:00Z</dcterms:created>
  <dcterms:modified xsi:type="dcterms:W3CDTF">2024-08-09T17:26:00Z</dcterms:modified>
</cp:coreProperties>
</file>