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726DCD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 xml:space="preserve">O Prefeito do Município de </w:t>
      </w:r>
      <w:r w:rsidR="009E7D1B" w:rsidRPr="00726DCD">
        <w:rPr>
          <w:rFonts w:asciiTheme="minorHAnsi" w:hAnsiTheme="minorHAnsi" w:cstheme="minorHAnsi"/>
        </w:rPr>
        <w:t>Palotina</w:t>
      </w:r>
      <w:r w:rsidRPr="00726DCD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  <w:r w:rsidR="00402684" w:rsidRPr="00726DCD">
        <w:rPr>
          <w:rFonts w:asciiTheme="minorHAnsi" w:hAnsiTheme="minorHAnsi" w:cstheme="minorHAnsi"/>
        </w:rPr>
        <w:t xml:space="preserve">resolve: </w:t>
      </w:r>
    </w:p>
    <w:p w:rsidR="00402684" w:rsidRPr="00726DCD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6DCD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726DCD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726DCD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  <w:b/>
          <w:bCs/>
        </w:rPr>
        <w:t>1º -</w:t>
      </w:r>
      <w:r w:rsidRPr="00726DCD">
        <w:rPr>
          <w:rFonts w:asciiTheme="minorHAnsi" w:hAnsiTheme="minorHAnsi" w:cstheme="minorHAnsi"/>
        </w:rPr>
        <w:t xml:space="preserve"> A </w:t>
      </w:r>
      <w:r w:rsidR="0064739A" w:rsidRPr="00726DCD">
        <w:rPr>
          <w:rFonts w:asciiTheme="minorHAnsi" w:hAnsiTheme="minorHAnsi" w:cstheme="minorHAnsi"/>
        </w:rPr>
        <w:t>divulgação das notas da prova escrita</w:t>
      </w:r>
      <w:r w:rsidR="004926AA" w:rsidRPr="00726DCD">
        <w:rPr>
          <w:rFonts w:asciiTheme="minorHAnsi" w:hAnsiTheme="minorHAnsi" w:cstheme="minorHAnsi"/>
        </w:rPr>
        <w:t xml:space="preserve"> e títulos </w:t>
      </w:r>
      <w:r w:rsidR="00534A5D" w:rsidRPr="00726DCD">
        <w:rPr>
          <w:rFonts w:asciiTheme="minorHAnsi" w:hAnsiTheme="minorHAnsi" w:cstheme="minorHAnsi"/>
        </w:rPr>
        <w:t xml:space="preserve">dos candidatos ao </w:t>
      </w:r>
      <w:r w:rsidRPr="00726DCD">
        <w:rPr>
          <w:rFonts w:asciiTheme="minorHAnsi" w:hAnsiTheme="minorHAnsi" w:cstheme="minorHAnsi"/>
        </w:rPr>
        <w:t>Concurso Público nº 002/2023 – Modalidade Emprego Público, nos termos da legislação pertinente e das normas estabelecidas no Edital de Abertura nº 13/2023.</w:t>
      </w:r>
    </w:p>
    <w:p w:rsidR="00FE0D14" w:rsidRPr="00726DCD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362"/>
        <w:gridCol w:w="1074"/>
        <w:gridCol w:w="554"/>
        <w:gridCol w:w="554"/>
        <w:gridCol w:w="554"/>
        <w:gridCol w:w="554"/>
        <w:gridCol w:w="554"/>
        <w:gridCol w:w="439"/>
        <w:gridCol w:w="554"/>
        <w:gridCol w:w="984"/>
      </w:tblGrid>
      <w:tr w:rsidR="00726DCD" w:rsidRPr="00726DCD" w:rsidTr="00726DC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ENFERMEIRO PSF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158798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WILLIANS FERNANDES RODRIGUES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24/11/1981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160524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MITROS SIQUEIRA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15/01/1979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158593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CANTU RAMIM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03/09/1988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155925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YAN ROBERT SANTOS CAMBUI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21/11/1977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160222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GARCIA RIBEIRO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08/03/1999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160132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IRLENE MARCIA CANHETE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16/03/1986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156092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LUCIANE BOSQUETTE MARIN DA SILVA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26/03/1987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157944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ERICA RUELIS AMAIS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04/02/1980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159489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FRANCIELI FRANSOZI JEDE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19/11/1987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157352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NELSON BRANDT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16/09/1970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160088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LAURA VITORIA SCHEUERMANN BONATTO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24/04/1999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156524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JAQUICELE DAIANE BARBOSA BISPO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12/02/1983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156105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CHRISTIANE FRIEDA LOPES SIQUEIRA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04/12/1974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160070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LORENA DE ANDRADE BUENO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24/09/2000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158614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SARA MAXIMINO DE LIMA CAMPOS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26/04/1993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159464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DEBORA BATISTA DE OLIVEIRA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12/11/1988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160843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ELIFAS BOLONHEZI QUINTANA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161380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KATHLEENN NOGUEIRA LESSI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15/08/1999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TESTA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17/09/1988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158782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RAFAELA DESSI RIALTO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21/01/1997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159613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EVELYN FERREIRA DA SILVA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26/06/1996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156154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DALLE LASTE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12/02/2001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161633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FREZARINE ROCCO BRAGA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28/11/1991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158124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ANNE GABRIELLA PACITO MONTEIRO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13/08/1999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3"/>
        <w:gridCol w:w="4737"/>
        <w:gridCol w:w="1010"/>
        <w:gridCol w:w="523"/>
        <w:gridCol w:w="523"/>
        <w:gridCol w:w="523"/>
        <w:gridCol w:w="523"/>
        <w:gridCol w:w="523"/>
        <w:gridCol w:w="425"/>
        <w:gridCol w:w="523"/>
        <w:gridCol w:w="920"/>
      </w:tblGrid>
      <w:tr w:rsidR="00726DCD" w:rsidRPr="00726DCD" w:rsidTr="00726DC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MÉDICO CLÍNICO GERAL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158543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PAZZA PEREIRA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24/07/1998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FERNANDO EDUARDO BONATTO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23/09/1999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BARBARA LOUISE FERREIRA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20/05/1994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157254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CASSIO MARQUES PERLIN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22/05/1989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83,00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158024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HELTON KRISMAN DE ARAUJO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30/12/1990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156473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MARIANA PIANO VARGAS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156879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ANDRE PASQUALOTTO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11/03/1997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156366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DAGNA KAREN DE OLIVEIRA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24/07/1988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159170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EDUARDO SANTOS SONEGO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14/11/1996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MAIELI VIEIRA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17/12/1999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BEATRIZ PAIOLA ALBRECHT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161785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PETENO MAGNUSSON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16/10/1998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158227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ELIAS LEICHTWEIS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03/04/1987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158455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GIOVANNA KSZAN SIERAKOWSKI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09/03/1998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GUILHERME PINA DO CARMO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10/03/1993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158225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ERIKY FERNANDES GUIMARAES SILVA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20/01/1999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159663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ROBERTA MARIANO DA SILVA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22/01/1995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AYUMI NAKAI AKIMURA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01/02/1996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NEMETALA SAENZ DE ZUMARAN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23/01/1995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160060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LOPES MANETTI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06/12/1995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LILIAN CRISTINA MOURA COSTA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13/09/1996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159568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EMILY NIEMEICZ TARGA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11/12/1995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LAISA STABACK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18/05/1999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158997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MATEUS SOARES DA SILVA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13/05/1996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ARTHUR VIZZOTTO ZOLIN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157075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ANDERSON DILLMANN GROTO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07/06/1997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157552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PAULA CRISTINA CORREA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07/03/1992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160105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KELLY BRESSAN DIETRICH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18/10/1992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MAURILIO JOSE FENILE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17/08/1977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159018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JEFERSON LUIS LIRIO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28/11/1989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161668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VICTOR MARCHESAN DIAS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29/04/1991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155924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CRISTINA PARLOW HEFLE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09/02/1997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CAROLINE SOFIENTINI DOS SANTOS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160523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LUIZ GUILHERME BRASIL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16/04/1998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ANDREZA FERREIRA DE SANTANA DE SOUZA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12/04/1994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156750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PANKIEVICZ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156393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BRENO EMANUEL SANTANA REGO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FELIPE ANTONIO PALLAURO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FILIPE DOS SANTOS F. B. R. DA COSTA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20/11/1992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156083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RODRIGUES DE SOUZA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28/07/2000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LUCAS KACZMARCZYK DO CARMO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06/03/1997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156637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JACKSON AUGUSTO BORTOLOTTI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22/03/1997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161628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MOISES GOMES PEREIRA JUNIOR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19/06/1988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161767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PRISCILA PESSETI FALCONI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09/01/1993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156218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ANANDA RENATA MIAN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20/07/1996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160387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DE PAULA ENSINA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26/03/2000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158663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RITHINER RICCI BERNAL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30/04/1989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160952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EDIELY LAYANA OLIVEIRA COLETTO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23/05/1988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LUIS RAFAEL PEREZ NARANJO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20/04/1982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156785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MAYARA ORTOLANI MATERA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13/11/1997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159847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FELIPY CEZAR DE PAULA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23/08/1994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160688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TAINA DANIELLY COELHO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08/10/1995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161569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ALENCAR DOS ANJOS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02/08/1998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159569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KAIO FELIPE BORGES MENDES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04/08/1994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156990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AMAURI NERE DOS SANTOS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15/03/1976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160373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FRANCISCO LOURENCO DE LIMA JUNIOR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24/03/1999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ISABELE CRISTYNE F S ADAME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07/11/1990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159262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RAFAELLE RODRIGUES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ALUJY SUAREZ RIVERO SELING *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02/02/1967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159974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JESSICA SUDA SCREMIN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15/03/1991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LAZZARI ARALDI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19/01/2001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JHONNY ROCHA DE OLIVEIRA *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159472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ALTINO JOSUE GONCALVES JUNIOR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01/05/1991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161108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WENDEL CARVALHO LIMA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16/06/1989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LAIRA ELIS GIOMBELLI MARIANI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14/07/1992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GECIANE SALINO TEIXEIRA *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27/11/1990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SABRINA MARTINS MENDES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06/10/1994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157370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MILKO LLORENTE MACHADO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16/11/1985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159306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MARCOS GUILHERME FERREIRA ABREU AMORIM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02/12/1989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161475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GEOVANNA PISSINATI BIAVA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21/03/1994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157126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IARA DARLLESSA ROVANI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06/04/1995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161518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CAREN CAROLINE COCHAK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24/01/1987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160061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JAINE THAIS GABRIEL PEDRON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HELOISA KADES GAZOLA SANTANELI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21/10/1996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MORELATTO DEMARCO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02/03/1992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156509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CLAUDIA OLIVEIRA DA COSTA BARBOSA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13/01/1985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157929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NEYLA FERNANDA DINIZ DA SILVA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18/07/1982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158190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HELOISA RAQUEL FONSECA RODRIGUES FERMO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92"/>
        <w:gridCol w:w="3027"/>
        <w:gridCol w:w="1316"/>
        <w:gridCol w:w="679"/>
        <w:gridCol w:w="539"/>
        <w:gridCol w:w="679"/>
        <w:gridCol w:w="679"/>
        <w:gridCol w:w="679"/>
        <w:gridCol w:w="539"/>
        <w:gridCol w:w="679"/>
        <w:gridCol w:w="1205"/>
      </w:tblGrid>
      <w:tr w:rsidR="00726DCD" w:rsidRPr="00726DCD" w:rsidTr="00726DC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NUTRICIONISTA</w:t>
            </w:r>
          </w:p>
        </w:tc>
      </w:tr>
      <w:tr w:rsidR="00726DCD" w:rsidRPr="00726DCD" w:rsidTr="00726DCD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PALUDO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10/11/1990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161580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LANE MIRANDA MORAIS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05/07/1981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355"/>
        <w:gridCol w:w="1074"/>
        <w:gridCol w:w="554"/>
        <w:gridCol w:w="554"/>
        <w:gridCol w:w="554"/>
        <w:gridCol w:w="554"/>
        <w:gridCol w:w="554"/>
        <w:gridCol w:w="443"/>
        <w:gridCol w:w="554"/>
        <w:gridCol w:w="987"/>
      </w:tblGrid>
      <w:tr w:rsidR="00726DCD" w:rsidRPr="00726DCD" w:rsidTr="00726DC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ODONTÓLOGO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158500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ACCO PAULETTO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25/07/1984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159386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CARLOS EDUARDO VANSO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17/01/2000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160214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MATEUS AUGUSTO BON AMI TEIXEIRA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25/03/1991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160400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LEANDRO RUMAO DOS SANTOS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09/07/1993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159212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JULIANA HARUMI SHIRAISHI WATANABE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11/11/1993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160904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SANDRA ANDREA JUDAY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04/07/1974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157113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SUZANE APARECIDA DOS SANTOS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03/06/1991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156266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ARIELLE PIRES ZOBIOLO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09/04/1997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159550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DJENIFER ALINE HOESEL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01/05/2000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156618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BARBARA ZANDA BANKI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18/04/2000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157754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ALVARO CARBONI DALAZEM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29/07/1997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160027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PITTA MORINHO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14/11/2000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159051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MINGUZZI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04/03/1998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156803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PHILLIPE COSTA SIQUEIRA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02/09/1984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158870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ACACIA REGINA MIRANDA COSTA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05/11/1986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161029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LUIZA GARCIA PROCOPIO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26/07/2000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161439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AMADOR PIZZI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161418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PAULA BATISTA DA COSTA PASA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08/12/1986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161912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DHIENARA SGARBOSA TOMIN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23/11/1993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157023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ALESSANDRA IENI PAZIO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18/12/2000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160807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MAYKON DA ROCHA SANTOS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16/12/1995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160076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GABRIELLA FERNANDA GUEDES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18/08/1997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156730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DAVI FIORUCCI DE CARVALHO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24/11/2001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157360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LARISSA CLEUCIR LOWER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31/10/1997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161392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DE SOUZA ANUTO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14/02/1996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726DCD" w:rsidRPr="00726DCD" w:rsidRDefault="00726DCD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9"/>
        <w:gridCol w:w="3730"/>
        <w:gridCol w:w="1176"/>
        <w:gridCol w:w="609"/>
        <w:gridCol w:w="609"/>
        <w:gridCol w:w="609"/>
        <w:gridCol w:w="609"/>
        <w:gridCol w:w="609"/>
        <w:gridCol w:w="482"/>
        <w:gridCol w:w="609"/>
        <w:gridCol w:w="1072"/>
      </w:tblGrid>
      <w:tr w:rsidR="00726DCD" w:rsidRPr="00726DCD" w:rsidTr="00726DC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PSICÓLOGO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160083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WILLIAN DAVI BUCHHOLZ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161493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MORGANA BALSAN PERIN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19/12/2000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157171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CLIVATTI FERRONATO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12/11/1999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161278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LIVIA MAGALHAES BRAGA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05/03/1994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160682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VIEIRA CARNIATO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158936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STELLA OLIVEIRA DE VARGAS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05/11/2001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726DCD" w:rsidRPr="00726DCD" w:rsidTr="00726DCD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159801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ALINE GABRIELA PARCIANELLO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21/01/2002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CD" w:rsidRPr="00726DCD" w:rsidRDefault="00726DCD" w:rsidP="00726DC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</w:tbl>
    <w:p w:rsidR="009E36DE" w:rsidRPr="00726DCD" w:rsidRDefault="009E36DE" w:rsidP="009E36D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26DCD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9E36DE" w:rsidRPr="00726DCD" w:rsidRDefault="009E36DE" w:rsidP="009E36D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26DCD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64739A" w:rsidRPr="00726DCD" w:rsidRDefault="0064739A" w:rsidP="0064739A">
      <w:pPr>
        <w:autoSpaceDE w:val="0"/>
        <w:jc w:val="both"/>
        <w:rPr>
          <w:rFonts w:asciiTheme="minorHAnsi" w:hAnsiTheme="minorHAnsi" w:cstheme="minorHAnsi"/>
        </w:rPr>
      </w:pP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6DCD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64739A" w:rsidRPr="00726DCD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64739A" w:rsidRPr="00726DCD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64739A" w:rsidRPr="00726DCD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64739A" w:rsidRPr="00726DCD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CE        – Nota obtida em Conhecimentos específicos</w:t>
      </w:r>
    </w:p>
    <w:p w:rsidR="0064739A" w:rsidRPr="00726DCD" w:rsidRDefault="0064739A" w:rsidP="0064739A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4926AA" w:rsidRPr="00726DCD" w:rsidRDefault="004926AA" w:rsidP="004926AA">
      <w:pPr>
        <w:jc w:val="both"/>
        <w:rPr>
          <w:rFonts w:asciiTheme="minorHAnsi" w:hAnsiTheme="minorHAnsi" w:cstheme="minorHAnsi"/>
        </w:rPr>
      </w:pPr>
      <w:bookmarkStart w:id="0" w:name="_Hlk131495051"/>
      <w:r w:rsidRPr="00726DCD">
        <w:rPr>
          <w:rFonts w:asciiTheme="minorHAnsi" w:hAnsiTheme="minorHAnsi" w:cstheme="minorHAnsi"/>
        </w:rPr>
        <w:lastRenderedPageBreak/>
        <w:t>PT      – Nota da Prova de títulos</w:t>
      </w:r>
    </w:p>
    <w:p w:rsidR="004926AA" w:rsidRPr="00726DCD" w:rsidRDefault="004926AA" w:rsidP="004926AA">
      <w:pPr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NF      – Nota Final</w:t>
      </w:r>
    </w:p>
    <w:bookmarkEnd w:id="0"/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64739A" w:rsidRPr="00726DCD" w:rsidRDefault="0064739A" w:rsidP="0064739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26DCD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 de 1.º de outubro de 2003).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b) obtiver maior pontuação em conhecimentos específicos;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c) obtiver maior pontuação em língua portuguesa;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d) obtiver maior pontuação em matemática;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e) obtiver maior pontuação em conhecimentos gerais e legislação;</w:t>
      </w:r>
    </w:p>
    <w:p w:rsidR="0064739A" w:rsidRPr="00726DCD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4C6F19" w:rsidRPr="00726DCD" w:rsidRDefault="004C6F19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34A5D" w:rsidRPr="00726DCD" w:rsidRDefault="00534A5D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Este Edital entra em vigor na data de sua publicação.</w:t>
      </w:r>
    </w:p>
    <w:p w:rsidR="00534A5D" w:rsidRPr="00726DCD" w:rsidRDefault="00534A5D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726DCD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 xml:space="preserve">Palotina - PR, </w:t>
      </w:r>
      <w:r w:rsidR="004926AA" w:rsidRPr="00726DCD">
        <w:rPr>
          <w:rFonts w:asciiTheme="minorHAnsi" w:hAnsiTheme="minorHAnsi" w:cstheme="minorHAnsi"/>
        </w:rPr>
        <w:t>10</w:t>
      </w:r>
      <w:r w:rsidRPr="00726DCD">
        <w:rPr>
          <w:rFonts w:asciiTheme="minorHAnsi" w:hAnsiTheme="minorHAnsi" w:cstheme="minorHAnsi"/>
        </w:rPr>
        <w:t xml:space="preserve"> de </w:t>
      </w:r>
      <w:r w:rsidR="0064739A" w:rsidRPr="00726DCD">
        <w:rPr>
          <w:rFonts w:asciiTheme="minorHAnsi" w:hAnsiTheme="minorHAnsi" w:cstheme="minorHAnsi"/>
        </w:rPr>
        <w:t>abril</w:t>
      </w:r>
      <w:r w:rsidRPr="00726DCD">
        <w:rPr>
          <w:rFonts w:asciiTheme="minorHAnsi" w:hAnsiTheme="minorHAnsi" w:cstheme="minorHAnsi"/>
        </w:rPr>
        <w:t xml:space="preserve"> de 2023.</w:t>
      </w:r>
    </w:p>
    <w:p w:rsidR="00534A5D" w:rsidRPr="00726DCD" w:rsidRDefault="00534A5D" w:rsidP="0040268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34A5D" w:rsidRPr="00726DCD" w:rsidRDefault="00534A5D" w:rsidP="0040268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E51360" w:rsidRPr="00726DCD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26DCD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726DCD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26DCD">
        <w:rPr>
          <w:rFonts w:asciiTheme="minorHAnsi" w:hAnsiTheme="minorHAnsi" w:cstheme="minorHAnsi"/>
        </w:rPr>
        <w:t>Prefeito de Palotina/PR</w:t>
      </w:r>
    </w:p>
    <w:p w:rsidR="008C6333" w:rsidRPr="00726DCD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534A5D" w:rsidRPr="00726DCD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726DCD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26DCD">
        <w:rPr>
          <w:rFonts w:asciiTheme="minorHAnsi" w:hAnsiTheme="minorHAnsi" w:cstheme="minorHAnsi"/>
          <w:b/>
        </w:rPr>
        <w:t>AIRTON GONÇALVES DE LIMA</w:t>
      </w:r>
    </w:p>
    <w:p w:rsidR="00E51360" w:rsidRPr="00726DCD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Presidente da Comissão Organizadora de Concursos</w:t>
      </w:r>
    </w:p>
    <w:p w:rsidR="00273E10" w:rsidRPr="00726DCD" w:rsidRDefault="00E51360" w:rsidP="004926A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Município de Palotina/PR</w:t>
      </w:r>
    </w:p>
    <w:sectPr w:rsidR="00273E10" w:rsidRPr="00726DCD" w:rsidSect="00402684">
      <w:headerReference w:type="default" r:id="rId8"/>
      <w:footerReference w:type="default" r:id="rId9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98" w:rsidRDefault="00E66298">
      <w:r>
        <w:separator/>
      </w:r>
    </w:p>
  </w:endnote>
  <w:endnote w:type="continuationSeparator" w:id="1">
    <w:p w:rsidR="00E66298" w:rsidRDefault="00E6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0E3F47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0E3F47" w:rsidRPr="009E7D1B">
      <w:rPr>
        <w:rFonts w:ascii="Calibri" w:hAnsi="Calibri" w:cs="Calibri"/>
        <w:sz w:val="16"/>
        <w:szCs w:val="16"/>
      </w:rPr>
      <w:fldChar w:fldCharType="separate"/>
    </w:r>
    <w:r w:rsidR="00CF0EF9">
      <w:rPr>
        <w:rFonts w:ascii="Calibri" w:hAnsi="Calibri" w:cs="Calibri"/>
        <w:noProof/>
        <w:sz w:val="16"/>
        <w:szCs w:val="16"/>
      </w:rPr>
      <w:t>4</w:t>
    </w:r>
    <w:r w:rsidR="000E3F47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CF0EF9" w:rsidRPr="00CF0EF9">
        <w:rPr>
          <w:rFonts w:ascii="Calibri" w:hAnsi="Calibri" w:cs="Calibri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98" w:rsidRDefault="00E66298">
      <w:r>
        <w:separator/>
      </w:r>
    </w:p>
  </w:footnote>
  <w:footnote w:type="continuationSeparator" w:id="1">
    <w:p w:rsidR="00E66298" w:rsidRDefault="00E66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812BB7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>CONCURSO PÚBLICO Nº 02</w:t>
    </w:r>
    <w:r w:rsidRPr="00812BB7">
      <w:rPr>
        <w:rFonts w:asciiTheme="minorHAnsi" w:hAnsiTheme="minorHAnsi" w:cs="Calibri"/>
        <w:b/>
        <w:sz w:val="24"/>
        <w:szCs w:val="24"/>
      </w:rPr>
      <w:t>/2023 - MODALIDADE - EMPREGO PÚBLICO</w:t>
    </w:r>
  </w:p>
  <w:p w:rsidR="00655079" w:rsidRPr="00812BB7" w:rsidRDefault="00DD5188" w:rsidP="00AA6744">
    <w:pPr>
      <w:pStyle w:val="Cabealho"/>
      <w:jc w:val="center"/>
    </w:pPr>
    <w:r w:rsidRPr="00812BB7">
      <w:rPr>
        <w:rFonts w:asciiTheme="minorHAnsi" w:hAnsiTheme="minorHAnsi" w:cs="Calibri"/>
        <w:b/>
        <w:sz w:val="24"/>
        <w:szCs w:val="24"/>
      </w:rPr>
      <w:t xml:space="preserve">Edital </w:t>
    </w:r>
    <w:r w:rsidR="00812BB7" w:rsidRPr="00812BB7">
      <w:rPr>
        <w:rFonts w:asciiTheme="minorHAnsi" w:hAnsiTheme="minorHAnsi" w:cs="Calibri"/>
        <w:b/>
        <w:sz w:val="24"/>
        <w:szCs w:val="24"/>
      </w:rPr>
      <w:t>51</w:t>
    </w:r>
    <w:r w:rsidR="00AA6744" w:rsidRPr="00812BB7">
      <w:rPr>
        <w:rFonts w:asciiTheme="minorHAnsi" w:hAnsiTheme="minorHAnsi" w:cs="Calibri"/>
        <w:b/>
        <w:sz w:val="24"/>
        <w:szCs w:val="24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5F95"/>
    <w:rsid w:val="000D6929"/>
    <w:rsid w:val="000E3F47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73E10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93927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26AA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C6F19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4A5D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39A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E49F1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6DCD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2BB7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2AE4"/>
    <w:rsid w:val="009E2B3C"/>
    <w:rsid w:val="009E36DE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55A4A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EF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66298"/>
    <w:rsid w:val="00E70072"/>
    <w:rsid w:val="00E70D5C"/>
    <w:rsid w:val="00E71B0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099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02FF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065B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0D14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qFormat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FE0D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3">
    <w:name w:val="xl63"/>
    <w:basedOn w:val="Normal"/>
    <w:rsid w:val="00FE0D1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FE0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2</cp:revision>
  <cp:lastPrinted>2023-04-10T14:05:00Z</cp:lastPrinted>
  <dcterms:created xsi:type="dcterms:W3CDTF">2023-04-10T14:16:00Z</dcterms:created>
  <dcterms:modified xsi:type="dcterms:W3CDTF">2023-04-10T14:16:00Z</dcterms:modified>
</cp:coreProperties>
</file>