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Pr="006B4475" w:rsidRDefault="00A95EB3" w:rsidP="00A95EB3">
      <w:pPr>
        <w:autoSpaceDE w:val="0"/>
        <w:jc w:val="center"/>
      </w:pPr>
      <w:r w:rsidRPr="006B4475">
        <w:t>Edital 5</w:t>
      </w:r>
      <w:r w:rsidR="005D2C7D">
        <w:t>3</w:t>
      </w:r>
      <w:r w:rsidRPr="006B4475">
        <w:t>/2023</w:t>
      </w:r>
    </w:p>
    <w:p w:rsidR="00A95EB3" w:rsidRPr="006B4475" w:rsidRDefault="00A95EB3" w:rsidP="00740485">
      <w:pPr>
        <w:autoSpaceDE w:val="0"/>
        <w:jc w:val="both"/>
      </w:pPr>
    </w:p>
    <w:p w:rsidR="00A95EB3" w:rsidRPr="006B4475" w:rsidRDefault="00A95EB3" w:rsidP="00740485">
      <w:pPr>
        <w:autoSpaceDE w:val="0"/>
        <w:jc w:val="both"/>
      </w:pPr>
    </w:p>
    <w:p w:rsidR="00A95EB3" w:rsidRPr="006B4475" w:rsidRDefault="00902188" w:rsidP="005D2C7D">
      <w:pPr>
        <w:autoSpaceDE w:val="0"/>
        <w:ind w:left="4678"/>
        <w:jc w:val="both"/>
      </w:pPr>
      <w:r w:rsidRPr="006B4475">
        <w:t xml:space="preserve">O Prefeito de </w:t>
      </w:r>
      <w:r w:rsidR="00DA33D2" w:rsidRPr="006B4475">
        <w:t>Palotina</w:t>
      </w:r>
      <w:r w:rsidRPr="006B4475">
        <w:t xml:space="preserve">, Estado do Paraná, no uso de suas atribuições legais, </w:t>
      </w:r>
      <w:r w:rsidR="00A95EB3" w:rsidRPr="006B4475">
        <w:t xml:space="preserve">considerando </w:t>
      </w:r>
      <w:r w:rsidR="005D2C7D">
        <w:t>a recomendação contida no Ofício 216/2023, de 13 de abril de 2023</w:t>
      </w:r>
      <w:r w:rsidR="00A95EB3" w:rsidRPr="006B4475">
        <w:t xml:space="preserve">, proveniente do Ministério Público do Estado do Paraná, </w:t>
      </w:r>
    </w:p>
    <w:p w:rsidR="00A95EB3" w:rsidRPr="006B4475" w:rsidRDefault="00A95EB3" w:rsidP="00740485">
      <w:pPr>
        <w:autoSpaceDE w:val="0"/>
        <w:jc w:val="both"/>
      </w:pPr>
    </w:p>
    <w:p w:rsidR="00740485" w:rsidRPr="006B4475" w:rsidRDefault="00A95EB3" w:rsidP="00740485">
      <w:pPr>
        <w:autoSpaceDE w:val="0"/>
        <w:ind w:left="142"/>
        <w:jc w:val="center"/>
        <w:rPr>
          <w:bCs/>
          <w:sz w:val="28"/>
          <w:szCs w:val="28"/>
        </w:rPr>
      </w:pPr>
      <w:r w:rsidRPr="006B4475">
        <w:rPr>
          <w:bCs/>
          <w:sz w:val="28"/>
          <w:szCs w:val="28"/>
        </w:rPr>
        <w:t>Resolve</w:t>
      </w:r>
    </w:p>
    <w:p w:rsidR="00740485" w:rsidRPr="006B4475" w:rsidRDefault="00740485" w:rsidP="00740485">
      <w:pPr>
        <w:autoSpaceDE w:val="0"/>
        <w:ind w:left="142"/>
        <w:jc w:val="both"/>
      </w:pPr>
    </w:p>
    <w:p w:rsidR="00740485" w:rsidRPr="006B4475" w:rsidRDefault="00A95EB3" w:rsidP="006B4475">
      <w:pPr>
        <w:autoSpaceDE w:val="0"/>
        <w:adjustRightInd w:val="0"/>
        <w:ind w:firstLine="1134"/>
        <w:jc w:val="both"/>
      </w:pPr>
      <w:r w:rsidRPr="006B4475">
        <w:rPr>
          <w:bCs/>
        </w:rPr>
        <w:t>Art.</w:t>
      </w:r>
      <w:r w:rsidR="00740485" w:rsidRPr="006B4475">
        <w:rPr>
          <w:bCs/>
        </w:rPr>
        <w:t>1º</w:t>
      </w:r>
      <w:r w:rsidR="00740485" w:rsidRPr="006B4475">
        <w:rPr>
          <w:b/>
          <w:bCs/>
        </w:rPr>
        <w:t xml:space="preserve"> -</w:t>
      </w:r>
      <w:r w:rsidR="00740485" w:rsidRPr="006B4475">
        <w:t xml:space="preserve"> </w:t>
      </w:r>
      <w:r w:rsidRPr="006B4475">
        <w:t xml:space="preserve">Fica suspenso o andamento </w:t>
      </w:r>
      <w:r w:rsidR="005D2C7D">
        <w:t xml:space="preserve">de todos os atos relacionados </w:t>
      </w:r>
      <w:r w:rsidRPr="006B4475">
        <w:t>ao concurso público</w:t>
      </w:r>
      <w:r w:rsidR="005D2C7D">
        <w:t xml:space="preserve"> para provimento de cargos efetivos desta municipalidade</w:t>
      </w:r>
      <w:r w:rsidR="006B4475">
        <w:t>, regido pelo edital 12/2023</w:t>
      </w:r>
      <w:r w:rsidR="006B4475" w:rsidRPr="006B4475">
        <w:t xml:space="preserve"> a partir desta data</w:t>
      </w:r>
      <w:r w:rsidR="00740485" w:rsidRPr="006B4475">
        <w:t>.</w:t>
      </w:r>
    </w:p>
    <w:p w:rsidR="006B4475" w:rsidRPr="006B4475" w:rsidRDefault="006B4475" w:rsidP="006B4475">
      <w:pPr>
        <w:autoSpaceDE w:val="0"/>
        <w:adjustRightInd w:val="0"/>
        <w:ind w:firstLine="1134"/>
        <w:jc w:val="both"/>
      </w:pPr>
      <w:r w:rsidRPr="006B4475">
        <w:t xml:space="preserve">Parágrafo único – O restabelecimento dos atos somente ocorrerá por nova determinação em edital da </w:t>
      </w:r>
      <w:r w:rsidR="005D2C7D">
        <w:t>Administração Pública Municipal, sob orientação do Ministério Público do Estado do Paraná.</w:t>
      </w:r>
    </w:p>
    <w:p w:rsidR="00781F19" w:rsidRPr="006B4475" w:rsidRDefault="00781F19" w:rsidP="00740485">
      <w:pPr>
        <w:autoSpaceDE w:val="0"/>
        <w:adjustRightInd w:val="0"/>
        <w:jc w:val="both"/>
      </w:pPr>
    </w:p>
    <w:p w:rsidR="00E734EC" w:rsidRPr="006B4475" w:rsidRDefault="006B4475" w:rsidP="006B4475">
      <w:pPr>
        <w:autoSpaceDE w:val="0"/>
        <w:autoSpaceDN w:val="0"/>
        <w:adjustRightInd w:val="0"/>
        <w:ind w:firstLine="1134"/>
        <w:jc w:val="both"/>
      </w:pPr>
      <w:r w:rsidRPr="006B4475">
        <w:t xml:space="preserve">Art. 2º - </w:t>
      </w:r>
      <w:r w:rsidR="00E734EC" w:rsidRPr="006B4475">
        <w:t>Este Edital entra em vigor na data de sua publicação.</w:t>
      </w:r>
    </w:p>
    <w:p w:rsidR="00F90557" w:rsidRPr="006B4475" w:rsidRDefault="00F90557" w:rsidP="00497E96">
      <w:pPr>
        <w:autoSpaceDE w:val="0"/>
        <w:autoSpaceDN w:val="0"/>
        <w:adjustRightInd w:val="0"/>
        <w:jc w:val="both"/>
      </w:pPr>
    </w:p>
    <w:p w:rsidR="005872B2" w:rsidRPr="006B4475" w:rsidRDefault="00DA33D2" w:rsidP="005872B2">
      <w:pPr>
        <w:autoSpaceDE w:val="0"/>
        <w:autoSpaceDN w:val="0"/>
        <w:adjustRightInd w:val="0"/>
        <w:jc w:val="center"/>
      </w:pPr>
      <w:r w:rsidRPr="006B4475">
        <w:t>Palotina</w:t>
      </w:r>
      <w:r w:rsidR="007C4DEA" w:rsidRPr="006B4475">
        <w:t xml:space="preserve"> - PR</w:t>
      </w:r>
      <w:r w:rsidR="005872B2" w:rsidRPr="006B4475">
        <w:t xml:space="preserve">, </w:t>
      </w:r>
      <w:r w:rsidR="00BF306A" w:rsidRPr="006B4475">
        <w:t>1</w:t>
      </w:r>
      <w:r w:rsidR="005D2C7D">
        <w:t>4</w:t>
      </w:r>
      <w:r w:rsidR="006B4475" w:rsidRPr="006B4475">
        <w:t xml:space="preserve"> </w:t>
      </w:r>
      <w:r w:rsidR="005872B2" w:rsidRPr="006B4475">
        <w:t>de</w:t>
      </w:r>
      <w:r w:rsidR="006B4475" w:rsidRPr="006B4475">
        <w:t xml:space="preserve"> </w:t>
      </w:r>
      <w:r w:rsidR="00744CF5" w:rsidRPr="006B4475">
        <w:t>abril</w:t>
      </w:r>
      <w:r w:rsidR="006B4475" w:rsidRPr="006B4475">
        <w:t xml:space="preserve"> </w:t>
      </w:r>
      <w:r w:rsidR="005872B2" w:rsidRPr="006B4475">
        <w:t xml:space="preserve">de </w:t>
      </w:r>
      <w:r w:rsidRPr="006B4475">
        <w:t>2023</w:t>
      </w:r>
      <w:r w:rsidR="005872B2" w:rsidRPr="006B4475">
        <w:t>.</w:t>
      </w:r>
    </w:p>
    <w:p w:rsidR="008721CD" w:rsidRPr="006B4475" w:rsidRDefault="008721CD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BF306A" w:rsidRPr="006B4475" w:rsidRDefault="00BF306A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2F4B58" w:rsidRPr="006B4475" w:rsidRDefault="002F4B58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497E96" w:rsidRPr="006B4475" w:rsidRDefault="00F9094B" w:rsidP="00C61C52">
      <w:pPr>
        <w:autoSpaceDE w:val="0"/>
        <w:autoSpaceDN w:val="0"/>
        <w:adjustRightInd w:val="0"/>
        <w:jc w:val="center"/>
      </w:pPr>
      <w:r w:rsidRPr="006B4475">
        <w:rPr>
          <w:bCs/>
        </w:rPr>
        <w:t>LUIZ ERNESTO DE GIACOMETTI</w:t>
      </w:r>
    </w:p>
    <w:p w:rsidR="00497E96" w:rsidRPr="006B4475" w:rsidRDefault="005872B2" w:rsidP="00C61C52">
      <w:pPr>
        <w:autoSpaceDE w:val="0"/>
        <w:autoSpaceDN w:val="0"/>
        <w:adjustRightInd w:val="0"/>
        <w:jc w:val="center"/>
      </w:pPr>
      <w:r w:rsidRPr="006B4475">
        <w:t xml:space="preserve">Prefeito de </w:t>
      </w:r>
      <w:r w:rsidR="00DA33D2" w:rsidRPr="006B4475">
        <w:t>Palotina</w:t>
      </w:r>
      <w:r w:rsidR="00477D8D" w:rsidRPr="006B4475">
        <w:t>/</w:t>
      </w:r>
      <w:r w:rsidRPr="006B4475">
        <w:t>PR</w:t>
      </w:r>
    </w:p>
    <w:p w:rsidR="008721CD" w:rsidRPr="006B4475" w:rsidRDefault="008721CD" w:rsidP="00C61C52">
      <w:pPr>
        <w:autoSpaceDE w:val="0"/>
        <w:autoSpaceDN w:val="0"/>
        <w:adjustRightInd w:val="0"/>
        <w:jc w:val="center"/>
        <w:rPr>
          <w:b/>
        </w:rPr>
      </w:pPr>
    </w:p>
    <w:p w:rsidR="006B4475" w:rsidRPr="006B4475" w:rsidRDefault="006B4475" w:rsidP="00C61C52">
      <w:pPr>
        <w:autoSpaceDE w:val="0"/>
        <w:autoSpaceDN w:val="0"/>
        <w:adjustRightInd w:val="0"/>
        <w:jc w:val="center"/>
        <w:rPr>
          <w:b/>
        </w:rPr>
      </w:pP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Registre-se e publique-se</w:t>
      </w:r>
    </w:p>
    <w:p w:rsidR="006B4475" w:rsidRPr="006B4475" w:rsidRDefault="006B4475" w:rsidP="006B4475">
      <w:pPr>
        <w:autoSpaceDE w:val="0"/>
        <w:autoSpaceDN w:val="0"/>
        <w:adjustRightInd w:val="0"/>
      </w:pPr>
    </w:p>
    <w:p w:rsidR="006B4475" w:rsidRPr="006B4475" w:rsidRDefault="006B4475" w:rsidP="006B4475">
      <w:pPr>
        <w:autoSpaceDE w:val="0"/>
        <w:autoSpaceDN w:val="0"/>
        <w:adjustRightInd w:val="0"/>
      </w:pP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Lucas Pedron</w:t>
      </w: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Secretário de Administração</w:t>
      </w:r>
    </w:p>
    <w:p w:rsidR="006B4475" w:rsidRPr="006B4475" w:rsidRDefault="006B4475">
      <w:pPr>
        <w:autoSpaceDE w:val="0"/>
        <w:autoSpaceDN w:val="0"/>
        <w:adjustRightInd w:val="0"/>
      </w:pPr>
    </w:p>
    <w:sectPr w:rsidR="006B4475" w:rsidRPr="006B4475" w:rsidSect="006B4475">
      <w:headerReference w:type="default" r:id="rId8"/>
      <w:footerReference w:type="default" r:id="rId9"/>
      <w:pgSz w:w="11907" w:h="16840" w:code="9"/>
      <w:pgMar w:top="1701" w:right="425" w:bottom="426" w:left="1418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80" w:rsidRDefault="00C55E80">
      <w:r>
        <w:separator/>
      </w:r>
    </w:p>
  </w:endnote>
  <w:endnote w:type="continuationSeparator" w:id="1">
    <w:p w:rsidR="00C55E80" w:rsidRDefault="00C55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39426C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39426C" w:rsidRPr="00251F5B">
      <w:rPr>
        <w:rFonts w:ascii="Calibri" w:hAnsi="Calibri" w:cs="Calibri"/>
        <w:sz w:val="16"/>
        <w:szCs w:val="16"/>
      </w:rPr>
      <w:fldChar w:fldCharType="separate"/>
    </w:r>
    <w:r w:rsidR="005D2C7D">
      <w:rPr>
        <w:rFonts w:ascii="Calibri" w:hAnsi="Calibri" w:cs="Calibri"/>
        <w:noProof/>
        <w:sz w:val="16"/>
        <w:szCs w:val="16"/>
      </w:rPr>
      <w:t>1</w:t>
    </w:r>
    <w:r w:rsidR="0039426C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5D2C7D" w:rsidRPr="005D2C7D">
        <w:rPr>
          <w:rFonts w:ascii="Calibri" w:hAnsi="Calibri" w:cs="Calibri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80" w:rsidRDefault="00C55E80">
      <w:r>
        <w:separator/>
      </w:r>
    </w:p>
  </w:footnote>
  <w:footnote w:type="continuationSeparator" w:id="1">
    <w:p w:rsidR="00C55E80" w:rsidRDefault="00C55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95EB3" w:rsidRPr="009002BC" w:rsidTr="00A85C97">
      <w:trPr>
        <w:jc w:val="center"/>
      </w:trPr>
      <w:tc>
        <w:tcPr>
          <w:tcW w:w="1645" w:type="dxa"/>
        </w:tcPr>
        <w:p w:rsidR="00A95EB3" w:rsidRPr="00524CC6" w:rsidRDefault="00A95EB3" w:rsidP="00A85C97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95EB3" w:rsidRPr="00524CC6" w:rsidRDefault="00A95EB3" w:rsidP="00A85C97">
          <w:pPr>
            <w:pStyle w:val="SemEspaamento"/>
            <w:ind w:firstLine="33"/>
            <w:rPr>
              <w:b/>
              <w:i/>
            </w:rPr>
          </w:pPr>
        </w:p>
        <w:p w:rsidR="00A95EB3" w:rsidRPr="00BD1664" w:rsidRDefault="00A95EB3" w:rsidP="00A85C97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95EB3" w:rsidRPr="00524CC6" w:rsidRDefault="00A95EB3" w:rsidP="00A85C97">
          <w:pPr>
            <w:pStyle w:val="SemEspaamento"/>
            <w:ind w:firstLine="33"/>
            <w:jc w:val="center"/>
            <w:rPr>
              <w:sz w:val="8"/>
            </w:rPr>
          </w:pPr>
        </w:p>
        <w:p w:rsidR="00A95EB3" w:rsidRPr="00177F22" w:rsidRDefault="00A95EB3" w:rsidP="00A85C97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95EB3" w:rsidRPr="00177F22" w:rsidRDefault="00A95EB3" w:rsidP="00A85C97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95EB3" w:rsidRPr="00524CC6" w:rsidRDefault="00A95EB3" w:rsidP="00A85C97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95EB3" w:rsidRPr="009002BC" w:rsidRDefault="00A95EB3" w:rsidP="00A85C97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95EB3" w:rsidRDefault="00A95EB3" w:rsidP="00A85C97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95EB3" w:rsidRPr="009002BC" w:rsidRDefault="00A95EB3" w:rsidP="00A85C97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95EB3" w:rsidRPr="009002BC" w:rsidRDefault="00A95EB3" w:rsidP="00A85C97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8721CD" w:rsidRPr="004A182C" w:rsidRDefault="008721CD" w:rsidP="00A95EB3">
    <w:pPr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1631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B7947"/>
    <w:rsid w:val="002C27C9"/>
    <w:rsid w:val="002C3C88"/>
    <w:rsid w:val="002C5D0A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2B"/>
    <w:rsid w:val="002F1BBE"/>
    <w:rsid w:val="002F2762"/>
    <w:rsid w:val="002F320C"/>
    <w:rsid w:val="002F4B58"/>
    <w:rsid w:val="002F7070"/>
    <w:rsid w:val="002F77D9"/>
    <w:rsid w:val="00300ECF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3CB2"/>
    <w:rsid w:val="0039426C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5672B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2C7D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27D5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4475"/>
    <w:rsid w:val="006B503D"/>
    <w:rsid w:val="006C023B"/>
    <w:rsid w:val="006C0A17"/>
    <w:rsid w:val="006C5CDD"/>
    <w:rsid w:val="006C68D7"/>
    <w:rsid w:val="006C7927"/>
    <w:rsid w:val="006D019C"/>
    <w:rsid w:val="006D3A72"/>
    <w:rsid w:val="006D3DEC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00CBA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4CF5"/>
    <w:rsid w:val="00745072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1F19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584B"/>
    <w:rsid w:val="007965C6"/>
    <w:rsid w:val="0079777B"/>
    <w:rsid w:val="00797B21"/>
    <w:rsid w:val="007A2498"/>
    <w:rsid w:val="007A372A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9E7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169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140C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5C88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18"/>
    <w:rsid w:val="00A059EC"/>
    <w:rsid w:val="00A05B1D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3EBF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95EB3"/>
    <w:rsid w:val="00AA1AF9"/>
    <w:rsid w:val="00AA2DAB"/>
    <w:rsid w:val="00AA41DC"/>
    <w:rsid w:val="00AB2F0A"/>
    <w:rsid w:val="00AB3802"/>
    <w:rsid w:val="00AB38E6"/>
    <w:rsid w:val="00AB498C"/>
    <w:rsid w:val="00AB50FB"/>
    <w:rsid w:val="00AB5E50"/>
    <w:rsid w:val="00AB5FC8"/>
    <w:rsid w:val="00AB7B41"/>
    <w:rsid w:val="00AC0F13"/>
    <w:rsid w:val="00AC4E1B"/>
    <w:rsid w:val="00AC5408"/>
    <w:rsid w:val="00AC542A"/>
    <w:rsid w:val="00AD5F6B"/>
    <w:rsid w:val="00AD5FC8"/>
    <w:rsid w:val="00AD6FFD"/>
    <w:rsid w:val="00AD78E3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306A"/>
    <w:rsid w:val="00BF5C09"/>
    <w:rsid w:val="00C012ED"/>
    <w:rsid w:val="00C039C8"/>
    <w:rsid w:val="00C046D3"/>
    <w:rsid w:val="00C056D2"/>
    <w:rsid w:val="00C06259"/>
    <w:rsid w:val="00C06B0D"/>
    <w:rsid w:val="00C079C8"/>
    <w:rsid w:val="00C10457"/>
    <w:rsid w:val="00C11DAC"/>
    <w:rsid w:val="00C12EC9"/>
    <w:rsid w:val="00C14A62"/>
    <w:rsid w:val="00C1608E"/>
    <w:rsid w:val="00C17FB0"/>
    <w:rsid w:val="00C21FBF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5E80"/>
    <w:rsid w:val="00C57232"/>
    <w:rsid w:val="00C608A7"/>
    <w:rsid w:val="00C612D8"/>
    <w:rsid w:val="00C616B3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3D4E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A1B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3764"/>
    <w:rsid w:val="00D65D80"/>
    <w:rsid w:val="00D661D2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ABE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5BC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58E2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1E5B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38AA"/>
    <w:rsid w:val="00ED43E9"/>
    <w:rsid w:val="00ED5C7F"/>
    <w:rsid w:val="00ED5CB1"/>
    <w:rsid w:val="00ED6507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0FBA"/>
    <w:rsid w:val="00F03D9B"/>
    <w:rsid w:val="00F075D1"/>
    <w:rsid w:val="00F07FD4"/>
    <w:rsid w:val="00F11FF0"/>
    <w:rsid w:val="00F150F9"/>
    <w:rsid w:val="00F15D94"/>
    <w:rsid w:val="00F1609D"/>
    <w:rsid w:val="00F164B3"/>
    <w:rsid w:val="00F16C44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47F80"/>
    <w:rsid w:val="00F50638"/>
    <w:rsid w:val="00F51C9F"/>
    <w:rsid w:val="00F52881"/>
    <w:rsid w:val="00F53629"/>
    <w:rsid w:val="00F538F4"/>
    <w:rsid w:val="00F53BC8"/>
    <w:rsid w:val="00F61655"/>
    <w:rsid w:val="00F63485"/>
    <w:rsid w:val="00F71932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E543D"/>
    <w:rsid w:val="00FE780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0169"/>
    <w:rPr>
      <w:color w:val="800080"/>
      <w:u w:val="single"/>
    </w:rPr>
  </w:style>
  <w:style w:type="paragraph" w:customStyle="1" w:styleId="msonormal0">
    <w:name w:val="msonormal"/>
    <w:basedOn w:val="Normal"/>
    <w:rsid w:val="00860169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86016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3</cp:revision>
  <cp:lastPrinted>2023-04-12T19:31:00Z</cp:lastPrinted>
  <dcterms:created xsi:type="dcterms:W3CDTF">2023-04-14T11:03:00Z</dcterms:created>
  <dcterms:modified xsi:type="dcterms:W3CDTF">2023-04-14T11:15:00Z</dcterms:modified>
</cp:coreProperties>
</file>