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Default="008721CD" w:rsidP="00740485">
      <w:pPr>
        <w:autoSpaceDE w:val="0"/>
        <w:jc w:val="both"/>
        <w:rPr>
          <w:rFonts w:asciiTheme="minorHAnsi" w:hAnsiTheme="minorHAnsi" w:cs="Calibri"/>
        </w:rPr>
      </w:pPr>
    </w:p>
    <w:p w:rsidR="00740485" w:rsidRDefault="00902188" w:rsidP="00740485">
      <w:pPr>
        <w:autoSpaceDE w:val="0"/>
        <w:jc w:val="both"/>
        <w:rPr>
          <w:rFonts w:ascii="Calibri" w:hAnsi="Calibri" w:cs="Calibri"/>
        </w:rPr>
      </w:pPr>
      <w:r w:rsidRPr="00CC4D08">
        <w:rPr>
          <w:rFonts w:asciiTheme="minorHAnsi" w:hAnsiTheme="minorHAnsi" w:cs="Calibri"/>
        </w:rPr>
        <w:t xml:space="preserve">O Prefeito de </w:t>
      </w:r>
      <w:r w:rsidR="00DA33D2" w:rsidRPr="00CC4D08">
        <w:rPr>
          <w:rFonts w:asciiTheme="minorHAnsi" w:hAnsiTheme="minorHAnsi" w:cs="Calibri"/>
        </w:rPr>
        <w:t>Palotina</w:t>
      </w:r>
      <w:r w:rsidRPr="00CC4D08">
        <w:rPr>
          <w:rFonts w:asciiTheme="minorHAnsi" w:hAnsiTheme="minorHAnsi" w:cs="Calibri"/>
        </w:rPr>
        <w:t xml:space="preserve">, Estado do Paraná, no uso de suas atribuições legais, mediante as condições estipuladas neste Edital,em conformidade com a Constituição Federal e demais disposições atinentes à matéria, </w:t>
      </w:r>
      <w:r w:rsidR="00D06701" w:rsidRPr="00CC4D08">
        <w:rPr>
          <w:rFonts w:asciiTheme="minorHAnsi" w:hAnsiTheme="minorHAnsi" w:cs="Calibri"/>
        </w:rPr>
        <w:t xml:space="preserve">em conjunto com a Comissão Organizadora de Concursos, nomeada através da </w:t>
      </w:r>
      <w:r w:rsidR="00BB0B56" w:rsidRPr="00CC4D08">
        <w:rPr>
          <w:rFonts w:asciiTheme="minorHAnsi" w:hAnsiTheme="minorHAnsi" w:cs="Calibri"/>
        </w:rPr>
        <w:t xml:space="preserve">Portaria </w:t>
      </w:r>
      <w:r w:rsidR="00BB0B56" w:rsidRPr="00251F5B">
        <w:rPr>
          <w:rFonts w:asciiTheme="minorHAnsi" w:hAnsiTheme="minorHAnsi" w:cs="Calibri"/>
        </w:rPr>
        <w:t>nº</w:t>
      </w:r>
      <w:r w:rsidR="004D23F8" w:rsidRPr="00251F5B">
        <w:rPr>
          <w:rFonts w:asciiTheme="minorHAnsi" w:hAnsiTheme="minorHAnsi" w:cs="Calibri"/>
        </w:rPr>
        <w:t>29</w:t>
      </w:r>
      <w:r w:rsidR="00396D81" w:rsidRPr="00251F5B">
        <w:rPr>
          <w:rFonts w:asciiTheme="minorHAnsi" w:hAnsiTheme="minorHAnsi" w:cs="Calibri"/>
          <w:color w:val="000000" w:themeColor="text1"/>
        </w:rPr>
        <w:t>/</w:t>
      </w:r>
      <w:r w:rsidR="00DA33D2" w:rsidRPr="00251F5B">
        <w:rPr>
          <w:rFonts w:asciiTheme="minorHAnsi" w:hAnsiTheme="minorHAnsi" w:cs="Calibri"/>
          <w:color w:val="000000" w:themeColor="text1"/>
        </w:rPr>
        <w:t>202</w:t>
      </w:r>
      <w:r w:rsidR="004D23F8" w:rsidRPr="00251F5B">
        <w:rPr>
          <w:rFonts w:asciiTheme="minorHAnsi" w:hAnsiTheme="minorHAnsi" w:cs="Calibri"/>
          <w:color w:val="000000" w:themeColor="text1"/>
        </w:rPr>
        <w:t>3</w:t>
      </w:r>
      <w:r w:rsidR="00D06701" w:rsidRPr="00251F5B">
        <w:rPr>
          <w:rFonts w:asciiTheme="minorHAnsi" w:hAnsiTheme="minorHAnsi" w:cs="Calibri"/>
        </w:rPr>
        <w:t>,</w:t>
      </w:r>
      <w:r w:rsidR="00740485">
        <w:rPr>
          <w:rFonts w:ascii="Calibri" w:hAnsi="Calibri" w:cs="Calibri"/>
        </w:rPr>
        <w:t xml:space="preserve">resolve: </w:t>
      </w:r>
    </w:p>
    <w:p w:rsidR="00740485" w:rsidRDefault="00740485" w:rsidP="00740485">
      <w:pPr>
        <w:autoSpaceDE w:val="0"/>
        <w:jc w:val="both"/>
        <w:rPr>
          <w:rFonts w:ascii="Calibri" w:hAnsi="Calibri" w:cs="Calibri"/>
        </w:rPr>
      </w:pPr>
    </w:p>
    <w:p w:rsidR="00740485" w:rsidRPr="003A20CC" w:rsidRDefault="00740485" w:rsidP="00740485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740485" w:rsidRPr="003A20CC" w:rsidRDefault="00740485" w:rsidP="00740485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1º - A relação nominal dos candidatos que solicitaram a isenção da taxa de inscrição no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001/202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Edital de Abertura nº </w:t>
      </w:r>
      <w:r w:rsidR="008721CD">
        <w:rPr>
          <w:rFonts w:asciiTheme="minorHAnsi" w:hAnsiTheme="minorHAnsi" w:cstheme="minorHAnsi"/>
        </w:rPr>
        <w:t>12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>.</w:t>
      </w: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2º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DEFERIDAS</w:t>
      </w:r>
      <w:r w:rsidRPr="003A20CC">
        <w:rPr>
          <w:rFonts w:asciiTheme="minorHAnsi" w:hAnsiTheme="minorHAnsi" w:cstheme="minorHAnsi"/>
        </w:rPr>
        <w:t xml:space="preserve"> terão suas inscrições automaticamente homologadas.</w:t>
      </w: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740485" w:rsidRPr="003A20CC" w:rsidRDefault="00740485" w:rsidP="007404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20CC">
        <w:rPr>
          <w:rFonts w:asciiTheme="minorHAnsi" w:hAnsiTheme="minorHAnsi" w:cstheme="minorHAnsi"/>
          <w:b/>
          <w:sz w:val="28"/>
          <w:szCs w:val="28"/>
        </w:rPr>
        <w:t>SOLICITAÇÕES 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1"/>
        <w:gridCol w:w="4106"/>
        <w:gridCol w:w="5224"/>
      </w:tblGrid>
      <w:tr w:rsidR="002A250D" w:rsidRPr="002A250D" w:rsidTr="002A250D">
        <w:trPr>
          <w:trHeight w:val="227"/>
        </w:trPr>
        <w:tc>
          <w:tcPr>
            <w:tcW w:w="669" w:type="pct"/>
            <w:shd w:val="clear" w:color="000000" w:fill="2E2C2C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906" w:type="pct"/>
            <w:shd w:val="clear" w:color="000000" w:fill="2E2C2C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2425" w:type="pct"/>
            <w:shd w:val="clear" w:color="000000" w:fill="2E2C2C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157094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ALINE RAMOS MARON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158305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ANDREI KOSSMANNHOMERCHER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157039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BEATRIZ SARTORI DOS SANTOS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157489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BRUNO CAZATTI FREIRE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155846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CHARLYNE DA SILVA CANDIOTO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156040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EDIANE RODRIGUES DOS SANTOS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158013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EMANUELIPRAUCHNERBIGOLINBERFT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157487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EMMANUEL NATAN NUNES SOARES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156309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GILSON TRINDADE DOS SANTOS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158269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GUILHERME SOMAVILLA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157326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HALISON MEURER CORREIA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156306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HELOISA SEGALINLETTRARI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155927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JOÃO LUCAS MOREIRA MONTANHER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157958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JOHNNIE RODRIGUES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156134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JOSE WARLEY DE SOUSA LIMA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158353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JULIA SPAGNOL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157675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JULIANA DOS SANTOS DE ANDRADE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156859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JULIANO ALEXANDRE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155957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KAROLINE MARCELLE DOS REIS SILVA MACHADO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155751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LARISSA LOFFY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157869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MARIA BEATRIZ NASCIMENTO LACERDA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158306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MARIA CRISTINA BOESING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158304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MATHEUS BERNHARDT VILARDI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156324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NATHALIA SCHENATOBRESCOVIT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156752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PATRICIA DAYANE MOESCH RIEDEL BECKER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156004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PAULO ROBERTO MARIANO DE FARIA JUNIOR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156323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PIETRA LARA BURIN PANDOLFO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158173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RHAMONPAGANOTI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158014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RICARDO SAMPAIO DOS SANTOS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158187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RODRIGO DESTRI CORDEIRO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157340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SHARON LANGE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156773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SOFIA LOPES SHIKIDA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158179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VENILSON VITAL PEREIRA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157508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WELINGTON JUNIOR BARBOSA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157601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ALINSKASELINGER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158247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ARTHUR FAIOTTO CARNEIRO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156721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BRUNA MAGALHÃES BRITO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156170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DANIELI DE OLIVEIRA ALVAREZ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157093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IARA CAMARGO NACLEMERLINI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157369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JULIO BARBOSA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156420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RETECLIPHEGOUDARD NETO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158296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AUXILIAR DE MANUTENÇÃO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ROSALIA SAMPAIO DA CRUZ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156203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ALEXANDRE GUIMARAES DIAS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156727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CINTIA DE ARRUDA WEBER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155983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JOAO PAULO TONELLOSIAMDON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157041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LEONARDO CORDEIRO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156176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LEONARDO TAKEHIDEONISHI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157902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MIGUEL ANGELO MASCARELLO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157484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THAISA CICERI DA SILVA CRUZ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155716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THIAGO FELIPE DE OLIVEIRA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157045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ELETRICISTA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DHIONATA CARVALHO FARIA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156158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ELETRICISTA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RODRIGO SOARES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156561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PATRICIA COURA DE LIMA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156562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PAULA SCHULTZ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156180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ANDIARA DE PAIVA DOURADO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156553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BRUNA EMANUELY KURTZ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156153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CAMILA DALLELASTE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158346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EDUARDA PETY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156882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ELISANGELA PEREIRA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156043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FABIO LOPES CARDOSO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155880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JESSICA BOINA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156644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LUIZ RAIMUNDO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157117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MAGDA LUZIA RITTER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158074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PATRÍCIA ALVES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156127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TIAGO RAIAN FERNANDES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156887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ALINE EVANGELISTA ALVES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158237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BRUNA SCHONING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157157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DAIANE ALMEIDA GENARI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156886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DILSON MARCOS DE MEIRELES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157459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DOUGLAS NAKADOMARI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158352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DOUGLAS VINÍCIUS DE OLIVEIRA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158166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ERICKA SOARES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156467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GRACIELA FERREIRA DE OLIVEIRA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156285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JEAN FERNANDO PRACHEDES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158238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JOÃO MARCOS DUARTE RODRIGUES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157035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JOSE RENATO DOS SANTOS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158319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LEONARDO FERNANDO BATISTA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157018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LEONARDO PAULO CAMPOS GONZAGA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158115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LUANA GARCIA BARBONI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158279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LUIS FERNANDO LOFH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155955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LUIZ FERNANDO CACHOEIRA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156556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MARCELO TADASHIUMEMURA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156205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NAYARA LARISSA KLAGENBERG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158349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PAULO SERGIO RODRIGUES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156763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RENAN HOFFMAMDELAFIORI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157020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ROSIMERI VELOSO DE ABREU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156614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ANGÉLICA PEREIRA SILVINO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157714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DANIELE DE LIMA PERES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157863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ELIZETE DA SILVA LOURENCO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157563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LAUDEYSDONIZETI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156643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LUCAS HENRIQUE BER MOREIRA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157276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NAYARA SANTOS PINTO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157644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NEI SOUZA LIMA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155979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INSPETOR DE SANEAMENTO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ROSEANNE CRISTINA HERBERT FARIA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157540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MERENDEIRO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TAINÁ PASSOLD NASCIMENTO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157086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MOTORISTA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BRUNO GUSTAVO SOARES PINTO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156768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MOTORISTA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CLEBER LUIZ DE OLIVEIRA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157900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MOTORISTA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MAURÍCIO KALIL MODESTO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158277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FERNANDO FURLAN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158282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JOÃO EDUARDO GOMES DE OLIVEIRA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158082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OPERADOR DE MÁQUINAS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VAGNER MARRA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158033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PROFESSOR DE LÍNGUA ESTRANGEIRA - INGLÊS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GABRIELLY VICENTE MARQUES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157533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CAROLINA BELCHIOR RODRIGUES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158011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DYONI KAMILA DA ROSA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158354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ELIARA DE LIMA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157168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GILDETE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156160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JORGE DA CRUZ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157898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LOVANICOLOMBELLI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158101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RODRIGO MARTINS LOPES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155933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TERESINHA TEODORO DA CRUZ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156699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WELYNTON HENRIQUE BALBINO DE BARROS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157700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ALINE KLOSTER DA SILVA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156403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DANIELA BORGES DA CRUZ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157940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GIULIANA CAVALCANTI DOS SANTOS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156207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MICHEL CARLOS HORINGGRUBERT</w:t>
            </w:r>
          </w:p>
        </w:tc>
      </w:tr>
      <w:tr w:rsidR="002A250D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158096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RAQUEL CORDEIRO DE FARIAS</w:t>
            </w:r>
          </w:p>
        </w:tc>
      </w:tr>
    </w:tbl>
    <w:p w:rsidR="00740485" w:rsidRPr="008721CD" w:rsidRDefault="00740485" w:rsidP="0074048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10"/>
          <w:szCs w:val="10"/>
        </w:rPr>
      </w:pPr>
    </w:p>
    <w:p w:rsidR="000D2E35" w:rsidRDefault="000D2E35" w:rsidP="002A250D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2A250D" w:rsidRPr="003A20CC" w:rsidRDefault="002A250D" w:rsidP="002A250D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A20CC">
        <w:rPr>
          <w:rFonts w:asciiTheme="minorHAnsi" w:hAnsiTheme="minorHAnsi" w:cstheme="minorHAnsi"/>
        </w:rPr>
        <w:t xml:space="preserve">3º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INDEFERIDAS</w:t>
      </w:r>
      <w:r w:rsidRPr="003A20CC">
        <w:rPr>
          <w:rFonts w:asciiTheme="minorHAnsi" w:hAnsiTheme="minorHAnsi" w:cstheme="minorHAnsi"/>
        </w:rPr>
        <w:t xml:space="preserve"> poderão pagar o boleto bancários correspondente a sua taxa de inscrição até o dia </w:t>
      </w:r>
      <w:r>
        <w:rPr>
          <w:rFonts w:asciiTheme="minorHAnsi" w:hAnsiTheme="minorHAnsi" w:cstheme="minorHAnsi"/>
          <w:b/>
        </w:rPr>
        <w:t xml:space="preserve">03 </w:t>
      </w:r>
      <w:r w:rsidRPr="003A20CC">
        <w:rPr>
          <w:rFonts w:asciiTheme="minorHAnsi" w:hAnsiTheme="minorHAnsi" w:cstheme="minorHAnsi"/>
          <w:b/>
        </w:rPr>
        <w:t xml:space="preserve">de </w:t>
      </w:r>
      <w:r>
        <w:rPr>
          <w:rFonts w:asciiTheme="minorHAnsi" w:hAnsiTheme="minorHAnsi" w:cstheme="minorHAnsi"/>
          <w:b/>
        </w:rPr>
        <w:t xml:space="preserve">março </w:t>
      </w:r>
      <w:r w:rsidRPr="003A20CC">
        <w:rPr>
          <w:rFonts w:asciiTheme="minorHAnsi" w:hAnsiTheme="minorHAnsi" w:cstheme="minorHAnsi"/>
          <w:b/>
        </w:rPr>
        <w:t>de 202</w:t>
      </w:r>
      <w:r>
        <w:rPr>
          <w:rFonts w:asciiTheme="minorHAnsi" w:hAnsiTheme="minorHAnsi" w:cstheme="minorHAnsi"/>
          <w:b/>
        </w:rPr>
        <w:t>3</w:t>
      </w:r>
      <w:r w:rsidRPr="003A20CC">
        <w:rPr>
          <w:rFonts w:asciiTheme="minorHAnsi" w:hAnsiTheme="minorHAnsi" w:cstheme="minorHAnsi"/>
          <w:b/>
        </w:rPr>
        <w:t>.</w:t>
      </w:r>
    </w:p>
    <w:p w:rsidR="002A250D" w:rsidRPr="003A20CC" w:rsidRDefault="002A250D" w:rsidP="002A250D">
      <w:pPr>
        <w:autoSpaceDE w:val="0"/>
        <w:adjustRightInd w:val="0"/>
        <w:jc w:val="both"/>
        <w:rPr>
          <w:rFonts w:asciiTheme="minorHAnsi" w:hAnsiTheme="minorHAnsi" w:cstheme="minorHAnsi"/>
          <w:sz w:val="14"/>
        </w:rPr>
      </w:pPr>
    </w:p>
    <w:p w:rsidR="002A250D" w:rsidRPr="003A20CC" w:rsidRDefault="002A250D" w:rsidP="002A250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20CC">
        <w:rPr>
          <w:rFonts w:asciiTheme="minorHAnsi" w:hAnsiTheme="minorHAnsi" w:cstheme="minorHAnsi"/>
          <w:b/>
          <w:sz w:val="24"/>
          <w:szCs w:val="24"/>
        </w:rPr>
        <w:t>SOLICITAÇÕES INDEFERIDAS: DESACORDO COM O ITEM 6 DO EDITAL DE ABERTURA.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6"/>
        <w:gridCol w:w="2852"/>
        <w:gridCol w:w="3397"/>
        <w:gridCol w:w="3656"/>
      </w:tblGrid>
      <w:tr w:rsidR="002A250D" w:rsidRPr="003A20CC" w:rsidTr="002A250D">
        <w:trPr>
          <w:trHeight w:val="227"/>
        </w:trPr>
        <w:tc>
          <w:tcPr>
            <w:tcW w:w="402" w:type="pct"/>
            <w:shd w:val="clear" w:color="000000" w:fill="2E2C2C"/>
            <w:vAlign w:val="bottom"/>
            <w:hideMark/>
          </w:tcPr>
          <w:p w:rsidR="002A250D" w:rsidRPr="003A20CC" w:rsidRDefault="002A250D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324" w:type="pct"/>
            <w:shd w:val="clear" w:color="000000" w:fill="2E2C2C"/>
            <w:vAlign w:val="bottom"/>
            <w:hideMark/>
          </w:tcPr>
          <w:p w:rsidR="002A250D" w:rsidRPr="003A20CC" w:rsidRDefault="008721CD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577" w:type="pct"/>
            <w:shd w:val="clear" w:color="000000" w:fill="2E2C2C"/>
            <w:vAlign w:val="bottom"/>
            <w:hideMark/>
          </w:tcPr>
          <w:p w:rsidR="002A250D" w:rsidRPr="003A20CC" w:rsidRDefault="002A250D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  <w:tc>
          <w:tcPr>
            <w:tcW w:w="1697" w:type="pct"/>
            <w:shd w:val="clear" w:color="000000" w:fill="2E2C2C"/>
          </w:tcPr>
          <w:p w:rsidR="002A250D" w:rsidRPr="003A20CC" w:rsidRDefault="002A250D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MOTIVO DO INDEFERIMENTO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155887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GUILHERME FELIPE DOMINGOS RAMOS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156735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JOYCELAINE GOMES QUADRA PIEREZAN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157656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NEUCIMARA BATISTA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156005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PAULO ROBERTO MARIANO DE FARIA JUNIOR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156369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RAFAELA CABELHO DE SOUSA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157091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WELLINGTON CANDIDO RUFATO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155922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MIKAELLEMAYUMIOHASHI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156032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ERICA MARREIRO DA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157237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CONTADOR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THAISA CAROLINE PEDROSO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157422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ALESSANDRA DA SILVA OLIVEIRA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158221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BRUNA DA SILVA BELIN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156897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DANIELLY NASCIMENTO DOS SANTOS MELLO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155919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GRACIELINESKE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158341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KARINE HEGELE MEDEIROS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158345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MARLOVA INÁCIO PALMEIRA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156695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MARTA FERNANDES DA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158109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PADRÃO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MAYCON ROGÉRIO SELEGHIM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156532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BRENDA FERRAZ DA SILVA ALTHAUS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157129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CÉLIO RODRIGUES GRIPP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156234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JOEL PAULA DA SILVA JUNIOR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157351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JULIANE MARCHIOROTEBALDI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157561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LAUDEYSDONIZETI DA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156501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LAURA LAMB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156195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LEONICE ALVES DE ALMEIDA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156404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MARIA EDUARDA CASARIN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158030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SARAH RUTH GONÇALVES DA COSTA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156313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FISCAL FAZENDÁRIO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VALÉRIA APARECIDA FERRAZ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157994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MERENDEIRO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HELOÍSA CAROLINE DA SILVA GOTARDO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158249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PAULA MENDES PASSOS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157365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DÉBORA CRISTINA MANTOVANI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156048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FERNANDA NUNES MENDES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157224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JULIANA TABORDA **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156655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PEDRO HENRIQUE FONSECA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ROSIMEIRE FERREIRA DA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157560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TÉCNICO EM ENFERMAGEM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TAINARA PEREIRA PESSOA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156599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EDUARDO MICHELON DO NASCIMENTO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156733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ÍTALO DANIEL PIEREZAN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156346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PRISCILA HELENA LEMOS CRUZ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2A250D" w:rsidRPr="002A250D" w:rsidTr="002A250D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158340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8721C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VETERINÁRIO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RAFAEL MARCANTE LUZ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0D" w:rsidRPr="002A250D" w:rsidRDefault="002A250D" w:rsidP="002A250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163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</w:tbl>
    <w:p w:rsidR="008721CD" w:rsidRDefault="008721CD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E734EC" w:rsidRDefault="00E734EC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Este Edital entra em vigor na data de sua publicação.</w:t>
      </w:r>
    </w:p>
    <w:p w:rsidR="00F90557" w:rsidRPr="00CC4D08" w:rsidRDefault="00F90557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5872B2" w:rsidRPr="00CC4D08" w:rsidRDefault="00DA33D2" w:rsidP="005872B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497E96">
        <w:rPr>
          <w:rFonts w:asciiTheme="minorHAnsi" w:hAnsiTheme="minorHAnsi" w:cs="Calibri"/>
        </w:rPr>
        <w:t>Palotina</w:t>
      </w:r>
      <w:r w:rsidR="007C4DEA" w:rsidRPr="00497E96">
        <w:rPr>
          <w:rFonts w:asciiTheme="minorHAnsi" w:hAnsiTheme="minorHAnsi" w:cs="Calibri"/>
        </w:rPr>
        <w:t xml:space="preserve"> - PR</w:t>
      </w:r>
      <w:r w:rsidR="005872B2" w:rsidRPr="00497E96">
        <w:rPr>
          <w:rFonts w:asciiTheme="minorHAnsi" w:hAnsiTheme="minorHAnsi" w:cs="Calibri"/>
        </w:rPr>
        <w:t xml:space="preserve">, </w:t>
      </w:r>
      <w:r w:rsidR="008721CD">
        <w:rPr>
          <w:rFonts w:asciiTheme="minorHAnsi" w:hAnsiTheme="minorHAnsi" w:cs="Calibri"/>
        </w:rPr>
        <w:t>15</w:t>
      </w:r>
      <w:r w:rsidR="00895703">
        <w:rPr>
          <w:rFonts w:asciiTheme="minorHAnsi" w:hAnsiTheme="minorHAnsi" w:cs="Calibri"/>
        </w:rPr>
        <w:t xml:space="preserve"> </w:t>
      </w:r>
      <w:r w:rsidR="005872B2" w:rsidRPr="00497E96">
        <w:rPr>
          <w:rFonts w:asciiTheme="minorHAnsi" w:hAnsiTheme="minorHAnsi" w:cs="Calibri"/>
        </w:rPr>
        <w:t>de</w:t>
      </w:r>
      <w:r w:rsidR="00895703">
        <w:rPr>
          <w:rFonts w:asciiTheme="minorHAnsi" w:hAnsiTheme="minorHAnsi" w:cs="Calibri"/>
        </w:rPr>
        <w:t xml:space="preserve"> </w:t>
      </w:r>
      <w:r w:rsidR="00BB2E0E">
        <w:rPr>
          <w:rFonts w:asciiTheme="minorHAnsi" w:hAnsiTheme="minorHAnsi" w:cs="Calibri"/>
        </w:rPr>
        <w:t>fevereiro</w:t>
      </w:r>
      <w:r w:rsidR="005872B2" w:rsidRPr="00CC4D08">
        <w:rPr>
          <w:rFonts w:asciiTheme="minorHAnsi" w:hAnsiTheme="minorHAnsi" w:cs="Calibri"/>
        </w:rPr>
        <w:t xml:space="preserve">de </w:t>
      </w:r>
      <w:r w:rsidRPr="00CC4D08">
        <w:rPr>
          <w:rFonts w:asciiTheme="minorHAnsi" w:hAnsiTheme="minorHAnsi" w:cs="Calibri"/>
        </w:rPr>
        <w:t>2023</w:t>
      </w:r>
      <w:r w:rsidR="005872B2" w:rsidRPr="00CC4D08">
        <w:rPr>
          <w:rFonts w:asciiTheme="minorHAnsi" w:hAnsiTheme="minorHAnsi" w:cs="Calibri"/>
        </w:rPr>
        <w:t>.</w:t>
      </w:r>
    </w:p>
    <w:p w:rsidR="008721CD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:rsidR="00497E96" w:rsidRPr="00497E96" w:rsidRDefault="00F9094B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CC4D08">
        <w:rPr>
          <w:rFonts w:asciiTheme="minorHAnsi" w:hAnsiTheme="minorHAnsi" w:cs="Calibri"/>
          <w:b/>
          <w:bCs/>
        </w:rPr>
        <w:t>LUIZ ERNESTO DE GIACOMETTI</w:t>
      </w:r>
    </w:p>
    <w:p w:rsidR="00497E96" w:rsidRPr="00CC4D08" w:rsidRDefault="005872B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 xml:space="preserve">Prefeito de </w:t>
      </w:r>
      <w:r w:rsidR="00DA33D2" w:rsidRPr="00CC4D08">
        <w:rPr>
          <w:rFonts w:asciiTheme="minorHAnsi" w:hAnsiTheme="minorHAnsi" w:cs="Calibri"/>
        </w:rPr>
        <w:t>Palotina</w:t>
      </w:r>
      <w:r w:rsidR="00477D8D" w:rsidRPr="00CC4D08">
        <w:rPr>
          <w:rFonts w:asciiTheme="minorHAnsi" w:hAnsiTheme="minorHAnsi" w:cs="Calibri"/>
        </w:rPr>
        <w:t>/</w:t>
      </w:r>
      <w:r w:rsidRPr="00CC4D08">
        <w:rPr>
          <w:rFonts w:asciiTheme="minorHAnsi" w:hAnsiTheme="minorHAnsi" w:cs="Calibri"/>
        </w:rPr>
        <w:t>PR</w:t>
      </w:r>
    </w:p>
    <w:p w:rsidR="008721CD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</w:p>
    <w:p w:rsidR="00C61C52" w:rsidRPr="00497E96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497E96">
        <w:rPr>
          <w:rFonts w:asciiTheme="minorHAnsi" w:hAnsiTheme="minorHAnsi" w:cs="Calibri"/>
          <w:b/>
        </w:rPr>
        <w:t>AIRTON GONÇALVES DE LIMA</w:t>
      </w:r>
    </w:p>
    <w:p w:rsidR="00C61C52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Presidente da Comissão Organizadora de Concursos</w:t>
      </w:r>
    </w:p>
    <w:p w:rsidR="00C61C52" w:rsidRPr="00CC4D08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Município de Palotina/PR</w:t>
      </w:r>
    </w:p>
    <w:p w:rsidR="00C61C52" w:rsidRDefault="00C61C52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C61C52" w:rsidRDefault="00C61C52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F90557" w:rsidRDefault="00F90557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DD482E" w:rsidRDefault="00DD482E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DD482E" w:rsidRDefault="00DD482E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F90557" w:rsidRDefault="00F90557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sectPr w:rsidR="00F90557" w:rsidSect="008721CD">
      <w:headerReference w:type="default" r:id="rId8"/>
      <w:footerReference w:type="default" r:id="rId9"/>
      <w:pgSz w:w="11907" w:h="16840" w:code="9"/>
      <w:pgMar w:top="1701" w:right="425" w:bottom="426" w:left="851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AEF" w:rsidRDefault="00A01AEF">
      <w:r>
        <w:separator/>
      </w:r>
    </w:p>
  </w:endnote>
  <w:endnote w:type="continuationSeparator" w:id="1">
    <w:p w:rsidR="00A01AEF" w:rsidRDefault="00A01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1B3517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1B3517" w:rsidRPr="00251F5B">
      <w:rPr>
        <w:rFonts w:ascii="Calibri" w:hAnsi="Calibri" w:cs="Calibri"/>
        <w:sz w:val="16"/>
        <w:szCs w:val="16"/>
      </w:rPr>
      <w:fldChar w:fldCharType="separate"/>
    </w:r>
    <w:r w:rsidR="00435627">
      <w:rPr>
        <w:rFonts w:ascii="Calibri" w:hAnsi="Calibri" w:cs="Calibri"/>
        <w:noProof/>
        <w:sz w:val="16"/>
        <w:szCs w:val="16"/>
      </w:rPr>
      <w:t>4</w:t>
    </w:r>
    <w:r w:rsidR="001B3517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435627" w:rsidRPr="00435627">
        <w:rPr>
          <w:rFonts w:ascii="Calibri" w:hAnsi="Calibri" w:cs="Calibri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AEF" w:rsidRDefault="00A01AEF">
      <w:r>
        <w:separator/>
      </w:r>
    </w:p>
  </w:footnote>
  <w:footnote w:type="continuationSeparator" w:id="1">
    <w:p w:rsidR="00A01AEF" w:rsidRDefault="00A01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4600575" cy="7839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400" cy="8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50D" w:rsidRPr="00CC4D08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>CONCURSO PÚBLICO Nº 01/2023</w:t>
    </w:r>
  </w:p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 xml:space="preserve">Edital n.º </w:t>
    </w:r>
    <w:r w:rsidR="007B0917">
      <w:rPr>
        <w:rFonts w:asciiTheme="minorHAnsi" w:hAnsiTheme="minorHAnsi" w:cs="Calibri"/>
        <w:b/>
        <w:sz w:val="24"/>
        <w:szCs w:val="24"/>
      </w:rPr>
      <w:t>21</w:t>
    </w:r>
    <w:r w:rsidRPr="00CC4D08">
      <w:rPr>
        <w:rFonts w:asciiTheme="minorHAnsi" w:hAnsiTheme="minorHAnsi" w:cs="Calibri"/>
        <w:b/>
        <w:sz w:val="24"/>
        <w:szCs w:val="24"/>
      </w:rPr>
      <w:t xml:space="preserve">/2023 </w:t>
    </w:r>
  </w:p>
  <w:p w:rsidR="008721CD" w:rsidRPr="004A182C" w:rsidRDefault="008721CD" w:rsidP="00251F5B">
    <w:pPr>
      <w:autoSpaceDE w:val="0"/>
      <w:autoSpaceDN w:val="0"/>
      <w:adjustRightInd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C666E"/>
    <w:rsid w:val="000D0A3C"/>
    <w:rsid w:val="000D2E35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3517"/>
    <w:rsid w:val="001B5D6E"/>
    <w:rsid w:val="001B7E9A"/>
    <w:rsid w:val="001C0771"/>
    <w:rsid w:val="001D0B78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C27C9"/>
    <w:rsid w:val="002C3C88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BE"/>
    <w:rsid w:val="002F2762"/>
    <w:rsid w:val="002F320C"/>
    <w:rsid w:val="002F7070"/>
    <w:rsid w:val="002F77D9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5627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503D"/>
    <w:rsid w:val="006C023B"/>
    <w:rsid w:val="006C0A17"/>
    <w:rsid w:val="006C5CDD"/>
    <w:rsid w:val="006C68D7"/>
    <w:rsid w:val="006C7927"/>
    <w:rsid w:val="006D019C"/>
    <w:rsid w:val="006D3A72"/>
    <w:rsid w:val="006D73D4"/>
    <w:rsid w:val="006D7D8E"/>
    <w:rsid w:val="006E01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65C6"/>
    <w:rsid w:val="0079777B"/>
    <w:rsid w:val="00797B21"/>
    <w:rsid w:val="007A2498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C0F70"/>
    <w:rsid w:val="007C100D"/>
    <w:rsid w:val="007C1FCE"/>
    <w:rsid w:val="007C4DEA"/>
    <w:rsid w:val="007C5DAF"/>
    <w:rsid w:val="007C5E48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5CF4"/>
    <w:rsid w:val="00890E23"/>
    <w:rsid w:val="008915CB"/>
    <w:rsid w:val="0089433A"/>
    <w:rsid w:val="00894DE3"/>
    <w:rsid w:val="0089570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AEF"/>
    <w:rsid w:val="00A01F34"/>
    <w:rsid w:val="00A047C8"/>
    <w:rsid w:val="00A059EC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A1AF9"/>
    <w:rsid w:val="00AA2DAB"/>
    <w:rsid w:val="00AA41DC"/>
    <w:rsid w:val="00AB2F0A"/>
    <w:rsid w:val="00AB38E6"/>
    <w:rsid w:val="00AB498C"/>
    <w:rsid w:val="00AB50FB"/>
    <w:rsid w:val="00AB5E50"/>
    <w:rsid w:val="00AB7B41"/>
    <w:rsid w:val="00AC0F13"/>
    <w:rsid w:val="00AC4E1B"/>
    <w:rsid w:val="00AC5408"/>
    <w:rsid w:val="00AC542A"/>
    <w:rsid w:val="00AD5F6B"/>
    <w:rsid w:val="00AD5FC8"/>
    <w:rsid w:val="00AD6FFD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5C09"/>
    <w:rsid w:val="00C012ED"/>
    <w:rsid w:val="00C039C8"/>
    <w:rsid w:val="00C046D3"/>
    <w:rsid w:val="00C056D2"/>
    <w:rsid w:val="00C06B0D"/>
    <w:rsid w:val="00C079C8"/>
    <w:rsid w:val="00C10457"/>
    <w:rsid w:val="00C11DAC"/>
    <w:rsid w:val="00C12EC9"/>
    <w:rsid w:val="00C14A62"/>
    <w:rsid w:val="00C1608E"/>
    <w:rsid w:val="00C17FB0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7232"/>
    <w:rsid w:val="00C608A7"/>
    <w:rsid w:val="00C612D8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4362"/>
    <w:rsid w:val="00C85C5D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50304"/>
    <w:rsid w:val="00D542A9"/>
    <w:rsid w:val="00D6065B"/>
    <w:rsid w:val="00D61CDE"/>
    <w:rsid w:val="00D65D80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43E9"/>
    <w:rsid w:val="00ED5C7F"/>
    <w:rsid w:val="00ED5CB1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3D9B"/>
    <w:rsid w:val="00F075D1"/>
    <w:rsid w:val="00F07FD4"/>
    <w:rsid w:val="00F11FF0"/>
    <w:rsid w:val="00F150F9"/>
    <w:rsid w:val="00F15D94"/>
    <w:rsid w:val="00F1609D"/>
    <w:rsid w:val="00F164B3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50638"/>
    <w:rsid w:val="00F51C9F"/>
    <w:rsid w:val="00F52881"/>
    <w:rsid w:val="00F53629"/>
    <w:rsid w:val="00F538F4"/>
    <w:rsid w:val="00F53BC8"/>
    <w:rsid w:val="00F61655"/>
    <w:rsid w:val="00F63485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1636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5</cp:revision>
  <cp:lastPrinted>2023-02-15T10:58:00Z</cp:lastPrinted>
  <dcterms:created xsi:type="dcterms:W3CDTF">2023-02-15T10:53:00Z</dcterms:created>
  <dcterms:modified xsi:type="dcterms:W3CDTF">2023-02-15T10:58:00Z</dcterms:modified>
</cp:coreProperties>
</file>