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6ABB" w14:textId="12754BC9" w:rsidR="009D6BB5" w:rsidRDefault="009D6BB5" w:rsidP="009D6BB5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Edital n° 00</w:t>
      </w:r>
      <w:r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/2023 COMDICA</w:t>
      </w:r>
    </w:p>
    <w:p w14:paraId="441B4CE9" w14:textId="2DAA45DC" w:rsidR="00505845" w:rsidRDefault="009D6BB5" w:rsidP="009D6BB5">
      <w:pPr>
        <w:spacing w:before="240" w:after="0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 a lista de candidaturas deferidas</w:t>
      </w:r>
      <w:r>
        <w:rPr>
          <w:rFonts w:ascii="Arial" w:hAnsi="Arial" w:cs="Arial"/>
          <w:sz w:val="24"/>
          <w:szCs w:val="24"/>
        </w:rPr>
        <w:t xml:space="preserve"> do </w:t>
      </w:r>
      <w:r w:rsidRPr="00012A6F">
        <w:rPr>
          <w:rFonts w:ascii="Arial" w:hAnsi="Arial" w:cs="Arial"/>
          <w:sz w:val="24"/>
          <w:szCs w:val="24"/>
        </w:rPr>
        <w:t>Processo de Escolha dos Membros do Conselho Tutelar de Bom Princípio.</w:t>
      </w:r>
    </w:p>
    <w:p w14:paraId="1D3A62CA" w14:textId="77777777" w:rsidR="00473E84" w:rsidRDefault="00473E84" w:rsidP="00473E84">
      <w:pPr>
        <w:spacing w:after="0"/>
        <w:ind w:left="3540"/>
        <w:jc w:val="both"/>
        <w:rPr>
          <w:rFonts w:ascii="Arial" w:hAnsi="Arial" w:cs="Arial"/>
          <w:sz w:val="24"/>
          <w:szCs w:val="24"/>
        </w:rPr>
      </w:pPr>
    </w:p>
    <w:p w14:paraId="504A42B8" w14:textId="728A2F71" w:rsidR="00473E84" w:rsidRDefault="00473E84" w:rsidP="00473E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sz w:val="24"/>
          <w:szCs w:val="24"/>
        </w:rPr>
        <w:t xml:space="preserve">O Conselho Municipal dos Direitos da Criança e do Adolescente (COMDICA) de Bom Princípio, no uso de suas atribuições legais, considerando o disposto no art. 132 e 139 da Lei Federal nº 8.069/1990 (Estatuto da Criança e do Adolescente), na Resolução Conanda nº </w:t>
      </w:r>
      <w:r w:rsidRPr="005A19D2">
        <w:rPr>
          <w:rFonts w:ascii="Arial" w:hAnsi="Arial" w:cs="Arial"/>
          <w:sz w:val="24"/>
          <w:szCs w:val="24"/>
        </w:rPr>
        <w:t xml:space="preserve">170/2014 e na Lei Municipal nº 1527/2008, </w:t>
      </w:r>
      <w:r>
        <w:rPr>
          <w:rFonts w:ascii="Arial" w:hAnsi="Arial" w:cs="Arial"/>
          <w:sz w:val="24"/>
          <w:szCs w:val="24"/>
        </w:rPr>
        <w:t>publica a lista de candidaturas deferidas do</w:t>
      </w:r>
      <w:r>
        <w:rPr>
          <w:rFonts w:ascii="Arial" w:hAnsi="Arial" w:cs="Arial"/>
          <w:sz w:val="24"/>
          <w:szCs w:val="24"/>
        </w:rPr>
        <w:t xml:space="preserve"> Processo de Escolha dos Membros do Conselho Tutelar de Bom Princípio.</w:t>
      </w:r>
    </w:p>
    <w:p w14:paraId="03F929A1" w14:textId="77777777" w:rsidR="009D6BB5" w:rsidRDefault="009D6BB5" w:rsidP="009D6BB5">
      <w:pPr>
        <w:spacing w:before="240" w:after="0"/>
        <w:ind w:left="3540"/>
        <w:jc w:val="both"/>
        <w:rPr>
          <w:rFonts w:ascii="Arial" w:hAnsi="Arial" w:cs="Arial"/>
          <w:sz w:val="24"/>
          <w:szCs w:val="24"/>
        </w:rPr>
      </w:pPr>
    </w:p>
    <w:p w14:paraId="516D8C40" w14:textId="77777777" w:rsidR="009D6BB5" w:rsidRDefault="009D6BB5" w:rsidP="009D6BB5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Celia Maria Scherer.</w:t>
      </w:r>
    </w:p>
    <w:p w14:paraId="72AA4EBC" w14:textId="77777777" w:rsidR="009D6BB5" w:rsidRDefault="009D6BB5" w:rsidP="009D6BB5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Viviane </w:t>
      </w:r>
      <w:proofErr w:type="spellStart"/>
      <w:r>
        <w:rPr>
          <w:rFonts w:ascii="Arial" w:hAnsi="Arial" w:cs="Arial"/>
          <w:sz w:val="24"/>
          <w:szCs w:val="24"/>
        </w:rPr>
        <w:t>Engroff</w:t>
      </w:r>
      <w:proofErr w:type="spellEnd"/>
      <w:r>
        <w:rPr>
          <w:rFonts w:ascii="Arial" w:hAnsi="Arial" w:cs="Arial"/>
          <w:sz w:val="24"/>
          <w:szCs w:val="24"/>
        </w:rPr>
        <w:t xml:space="preserve"> Blanco Schmidt. </w:t>
      </w:r>
    </w:p>
    <w:p w14:paraId="0A9B7A30" w14:textId="77777777" w:rsidR="009D6BB5" w:rsidRDefault="009D6BB5" w:rsidP="009D6BB5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Michele Rosa </w:t>
      </w:r>
      <w:proofErr w:type="spellStart"/>
      <w:r>
        <w:rPr>
          <w:rFonts w:ascii="Arial" w:hAnsi="Arial" w:cs="Arial"/>
          <w:sz w:val="24"/>
          <w:szCs w:val="24"/>
        </w:rPr>
        <w:t>Dalagna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9AB2888" w14:textId="77777777" w:rsidR="009D6BB5" w:rsidRDefault="009D6BB5" w:rsidP="009D6BB5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Rosanete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Theolbald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63E9984" w14:textId="77777777" w:rsidR="009D6BB5" w:rsidRDefault="009D6BB5" w:rsidP="009D6BB5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Carlos Alexandre </w:t>
      </w:r>
      <w:proofErr w:type="spellStart"/>
      <w:r>
        <w:rPr>
          <w:rFonts w:ascii="Arial" w:hAnsi="Arial" w:cs="Arial"/>
          <w:sz w:val="24"/>
          <w:szCs w:val="24"/>
        </w:rPr>
        <w:t>Engeroff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A940198" w14:textId="77777777" w:rsidR="009D6BB5" w:rsidRDefault="009D6BB5" w:rsidP="009D6BB5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Francine </w:t>
      </w:r>
      <w:proofErr w:type="spellStart"/>
      <w:r>
        <w:rPr>
          <w:rFonts w:ascii="Arial" w:hAnsi="Arial" w:cs="Arial"/>
          <w:sz w:val="24"/>
          <w:szCs w:val="24"/>
        </w:rPr>
        <w:t>Spaniol</w:t>
      </w:r>
      <w:proofErr w:type="spellEnd"/>
      <w:r>
        <w:rPr>
          <w:rFonts w:ascii="Arial" w:hAnsi="Arial" w:cs="Arial"/>
          <w:sz w:val="24"/>
          <w:szCs w:val="24"/>
        </w:rPr>
        <w:t xml:space="preserve"> Hauser </w:t>
      </w:r>
      <w:proofErr w:type="spellStart"/>
      <w:r>
        <w:rPr>
          <w:rFonts w:ascii="Arial" w:hAnsi="Arial" w:cs="Arial"/>
          <w:sz w:val="24"/>
          <w:szCs w:val="24"/>
        </w:rPr>
        <w:t>Engeroff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B0DF73E" w14:textId="77777777" w:rsidR="009D6BB5" w:rsidRDefault="009D6BB5" w:rsidP="009D6BB5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Michel </w:t>
      </w:r>
      <w:proofErr w:type="spellStart"/>
      <w:r>
        <w:rPr>
          <w:rFonts w:ascii="Arial" w:hAnsi="Arial" w:cs="Arial"/>
          <w:sz w:val="24"/>
          <w:szCs w:val="24"/>
        </w:rPr>
        <w:t>Dienstmann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1D2C2E4" w14:textId="77777777" w:rsidR="009D6BB5" w:rsidRDefault="009D6BB5" w:rsidP="009D6BB5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Greicieli</w:t>
      </w:r>
      <w:proofErr w:type="spellEnd"/>
      <w:r>
        <w:rPr>
          <w:rFonts w:ascii="Arial" w:hAnsi="Arial" w:cs="Arial"/>
          <w:sz w:val="24"/>
          <w:szCs w:val="24"/>
        </w:rPr>
        <w:t xml:space="preserve"> de Matos Pacheco.</w:t>
      </w:r>
    </w:p>
    <w:p w14:paraId="7D8B7599" w14:textId="77777777" w:rsidR="009D6BB5" w:rsidRDefault="009D6BB5" w:rsidP="009D6BB5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Cristian </w:t>
      </w:r>
      <w:proofErr w:type="spellStart"/>
      <w:r>
        <w:rPr>
          <w:rFonts w:ascii="Arial" w:hAnsi="Arial" w:cs="Arial"/>
          <w:sz w:val="24"/>
          <w:szCs w:val="24"/>
        </w:rPr>
        <w:t>Stockmanns</w:t>
      </w:r>
      <w:proofErr w:type="spellEnd"/>
      <w:r>
        <w:rPr>
          <w:rFonts w:ascii="Arial" w:hAnsi="Arial" w:cs="Arial"/>
          <w:sz w:val="24"/>
          <w:szCs w:val="24"/>
        </w:rPr>
        <w:t xml:space="preserve"> da Motta.</w:t>
      </w:r>
    </w:p>
    <w:p w14:paraId="17B3A1F0" w14:textId="5A02D60B" w:rsidR="00505845" w:rsidRPr="009D6BB5" w:rsidRDefault="009D6BB5" w:rsidP="009D6BB5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Maristela Regina </w:t>
      </w:r>
      <w:proofErr w:type="spellStart"/>
      <w:r>
        <w:rPr>
          <w:rFonts w:ascii="Arial" w:hAnsi="Arial" w:cs="Arial"/>
          <w:sz w:val="24"/>
          <w:szCs w:val="24"/>
        </w:rPr>
        <w:t>Mossmann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Liell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E807576" w14:textId="77777777" w:rsidR="009D6BB5" w:rsidRDefault="009D6BB5" w:rsidP="009D6BB5">
      <w:pPr>
        <w:spacing w:before="240" w:after="0"/>
        <w:jc w:val="right"/>
        <w:rPr>
          <w:rFonts w:ascii="Arial" w:hAnsi="Arial" w:cs="Arial"/>
          <w:sz w:val="24"/>
          <w:szCs w:val="24"/>
        </w:rPr>
      </w:pPr>
    </w:p>
    <w:p w14:paraId="7358E7AB" w14:textId="67DD43D7" w:rsidR="009D6BB5" w:rsidRDefault="009D6BB5" w:rsidP="009D6BB5">
      <w:pPr>
        <w:spacing w:before="24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Princípio, 28 de junho de 2023.</w:t>
      </w:r>
    </w:p>
    <w:p w14:paraId="4E2C15EA" w14:textId="77777777" w:rsidR="009D6BB5" w:rsidRDefault="009D6BB5" w:rsidP="005058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F9153F4" w14:textId="77777777" w:rsidR="009D6BB5" w:rsidRDefault="009D6BB5" w:rsidP="005058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0754145" w14:textId="77777777" w:rsidR="009D6BB5" w:rsidRDefault="009D6BB5" w:rsidP="005058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0140724" w14:textId="77777777" w:rsidR="009D6BB5" w:rsidRPr="00020F3C" w:rsidRDefault="009D6BB5" w:rsidP="009D6BB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Alana Schneider </w:t>
      </w:r>
      <w:proofErr w:type="spellStart"/>
      <w:r w:rsidRPr="00020F3C">
        <w:rPr>
          <w:rFonts w:ascii="Arial" w:hAnsi="Arial" w:cs="Arial"/>
          <w:b/>
          <w:bCs/>
          <w:sz w:val="24"/>
          <w:szCs w:val="24"/>
        </w:rPr>
        <w:t>Wiede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020F3C">
        <w:rPr>
          <w:rFonts w:ascii="Arial" w:hAnsi="Arial" w:cs="Arial"/>
          <w:b/>
          <w:bCs/>
          <w:sz w:val="24"/>
          <w:szCs w:val="24"/>
        </w:rPr>
        <w:t>kehr</w:t>
      </w:r>
      <w:proofErr w:type="spellEnd"/>
    </w:p>
    <w:p w14:paraId="2B62C0B4" w14:textId="77777777" w:rsidR="009D6BB5" w:rsidRDefault="009D6BB5" w:rsidP="009D6BB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Presidente do Conselho Municipal dos </w:t>
      </w:r>
    </w:p>
    <w:p w14:paraId="06877DF4" w14:textId="77777777" w:rsidR="009D6BB5" w:rsidRPr="00020F3C" w:rsidRDefault="009D6BB5" w:rsidP="009D6BB5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Direitos da Criança e do Adolescente </w:t>
      </w:r>
    </w:p>
    <w:p w14:paraId="57634FD6" w14:textId="77777777" w:rsidR="00C31404" w:rsidRPr="00D94B59" w:rsidRDefault="00C31404" w:rsidP="00C31404">
      <w:pPr>
        <w:pStyle w:val="SemEspaamento"/>
        <w:rPr>
          <w:rFonts w:ascii="Arial" w:hAnsi="Arial" w:cs="Arial"/>
          <w:sz w:val="24"/>
          <w:szCs w:val="24"/>
        </w:rPr>
      </w:pPr>
    </w:p>
    <w:p w14:paraId="06111BDB" w14:textId="52874568" w:rsidR="00185DE9" w:rsidRDefault="00185DE9" w:rsidP="005058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A7E9920" w14:textId="77777777" w:rsidR="00D637E4" w:rsidRPr="000655E3" w:rsidRDefault="00D637E4" w:rsidP="005058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D637E4" w:rsidRPr="000655E3" w:rsidSect="000C4E01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DD33" w14:textId="77777777" w:rsidR="00A54AE0" w:rsidRDefault="00A54AE0" w:rsidP="005F6337">
      <w:pPr>
        <w:spacing w:after="0" w:line="240" w:lineRule="auto"/>
      </w:pPr>
      <w:r>
        <w:separator/>
      </w:r>
    </w:p>
  </w:endnote>
  <w:endnote w:type="continuationSeparator" w:id="0">
    <w:p w14:paraId="351CA4BE" w14:textId="77777777" w:rsidR="00A54AE0" w:rsidRDefault="00A54AE0" w:rsidP="005F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5B35" w14:textId="77777777" w:rsidR="000C4E01" w:rsidRDefault="000C4E01">
    <w:pPr>
      <w:pStyle w:val="Rodap"/>
    </w:pPr>
    <w:r>
      <w:t>Fone: (51) 3634 8100 – Av. Guilherme Winter, n° 65 – Centro – CEP 95765-000 – Bom Princípio/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DE34" w14:textId="77777777" w:rsidR="00A54AE0" w:rsidRDefault="00A54AE0" w:rsidP="005F6337">
      <w:pPr>
        <w:spacing w:after="0" w:line="240" w:lineRule="auto"/>
      </w:pPr>
      <w:r>
        <w:separator/>
      </w:r>
    </w:p>
  </w:footnote>
  <w:footnote w:type="continuationSeparator" w:id="0">
    <w:p w14:paraId="2702D58B" w14:textId="77777777" w:rsidR="00A54AE0" w:rsidRDefault="00A54AE0" w:rsidP="005F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5A8A" w14:textId="7415B6A2" w:rsidR="005F6337" w:rsidRDefault="00676667" w:rsidP="005F6337">
    <w:pPr>
      <w:pStyle w:val="Cabealho"/>
      <w:jc w:val="center"/>
    </w:pPr>
    <w:r>
      <w:rPr>
        <w:noProof/>
      </w:rPr>
      <w:drawing>
        <wp:inline distT="0" distB="0" distL="0" distR="0" wp14:anchorId="000C6402" wp14:editId="758D9CC8">
          <wp:extent cx="1347099" cy="7588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04" cy="768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438ED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MUNICÍPIO DE BOM PRINCÍPIO</w:t>
    </w:r>
  </w:p>
  <w:p w14:paraId="402898F1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Estado do Rio Grande do Sul</w:t>
    </w:r>
  </w:p>
  <w:p w14:paraId="70801BE8" w14:textId="77777777" w:rsidR="000C4E01" w:rsidRDefault="005F6337" w:rsidP="000C4E01">
    <w:pPr>
      <w:pStyle w:val="Cabealho"/>
      <w:jc w:val="center"/>
      <w:rPr>
        <w:rFonts w:ascii="Arial" w:hAnsi="Arial" w:cs="Arial"/>
      </w:rPr>
    </w:pPr>
    <w:r w:rsidRPr="00865B62">
      <w:rPr>
        <w:rFonts w:ascii="Arial" w:hAnsi="Arial" w:cs="Arial"/>
        <w:b/>
        <w:sz w:val="24"/>
        <w:szCs w:val="24"/>
      </w:rPr>
      <w:t>CONSELHO MUNICIPAL D</w:t>
    </w:r>
    <w:r w:rsidR="000C4E01">
      <w:rPr>
        <w:rFonts w:ascii="Arial" w:hAnsi="Arial" w:cs="Arial"/>
        <w:b/>
        <w:sz w:val="24"/>
        <w:szCs w:val="24"/>
      </w:rPr>
      <w:t>OS DIREITOS DA CRIANÇA E DO ADOLESCENTE</w:t>
    </w:r>
  </w:p>
  <w:p w14:paraId="7DBB829F" w14:textId="77777777" w:rsidR="000C4E01" w:rsidRDefault="000C4E01" w:rsidP="000C4E0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Lei Federal n° 8.069/1990 – Lei Municipal n° 1527/2008</w:t>
    </w:r>
  </w:p>
  <w:p w14:paraId="1D8F0AF8" w14:textId="77777777" w:rsidR="005F6337" w:rsidRPr="00542E5C" w:rsidRDefault="00E804C6" w:rsidP="000C4E01">
    <w:pPr>
      <w:pStyle w:val="Cabealho"/>
      <w:jc w:val="center"/>
      <w:rPr>
        <w:rFonts w:ascii="Arial" w:hAnsi="Arial" w:cs="Arial"/>
      </w:rPr>
    </w:pPr>
    <w:r w:rsidRPr="00542E5C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A493A7" w14:textId="77777777" w:rsidR="005F6337" w:rsidRPr="005F6337" w:rsidRDefault="005F63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1C6"/>
    <w:multiLevelType w:val="hybridMultilevel"/>
    <w:tmpl w:val="68BC6104"/>
    <w:lvl w:ilvl="0" w:tplc="49FCA8A8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80E"/>
    <w:multiLevelType w:val="hybridMultilevel"/>
    <w:tmpl w:val="3BACAB28"/>
    <w:lvl w:ilvl="0" w:tplc="870C364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0BD3"/>
    <w:multiLevelType w:val="hybridMultilevel"/>
    <w:tmpl w:val="8162F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F621C"/>
    <w:multiLevelType w:val="hybridMultilevel"/>
    <w:tmpl w:val="27E01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9014F"/>
    <w:multiLevelType w:val="hybridMultilevel"/>
    <w:tmpl w:val="A79A3A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E2628"/>
    <w:multiLevelType w:val="hybridMultilevel"/>
    <w:tmpl w:val="E71CB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D5A09"/>
    <w:multiLevelType w:val="hybridMultilevel"/>
    <w:tmpl w:val="C3D8D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342C1"/>
    <w:multiLevelType w:val="hybridMultilevel"/>
    <w:tmpl w:val="3E4A3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D775C"/>
    <w:multiLevelType w:val="hybridMultilevel"/>
    <w:tmpl w:val="07164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D0971"/>
    <w:multiLevelType w:val="hybridMultilevel"/>
    <w:tmpl w:val="B1F2443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3408128">
    <w:abstractNumId w:val="7"/>
  </w:num>
  <w:num w:numId="2" w16cid:durableId="1415398860">
    <w:abstractNumId w:val="4"/>
  </w:num>
  <w:num w:numId="3" w16cid:durableId="1666081223">
    <w:abstractNumId w:val="0"/>
  </w:num>
  <w:num w:numId="4" w16cid:durableId="266549079">
    <w:abstractNumId w:val="5"/>
  </w:num>
  <w:num w:numId="5" w16cid:durableId="913320473">
    <w:abstractNumId w:val="1"/>
  </w:num>
  <w:num w:numId="6" w16cid:durableId="1530026866">
    <w:abstractNumId w:val="6"/>
  </w:num>
  <w:num w:numId="7" w16cid:durableId="2089377820">
    <w:abstractNumId w:val="9"/>
  </w:num>
  <w:num w:numId="8" w16cid:durableId="1169909392">
    <w:abstractNumId w:val="8"/>
  </w:num>
  <w:num w:numId="9" w16cid:durableId="3021889">
    <w:abstractNumId w:val="2"/>
  </w:num>
  <w:num w:numId="10" w16cid:durableId="1050957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37"/>
    <w:rsid w:val="00004427"/>
    <w:rsid w:val="00023C39"/>
    <w:rsid w:val="0006314E"/>
    <w:rsid w:val="000655E3"/>
    <w:rsid w:val="00073328"/>
    <w:rsid w:val="000A1E89"/>
    <w:rsid w:val="000A2ED1"/>
    <w:rsid w:val="000C4E01"/>
    <w:rsid w:val="00117014"/>
    <w:rsid w:val="001304FA"/>
    <w:rsid w:val="00185DE9"/>
    <w:rsid w:val="00192D6E"/>
    <w:rsid w:val="001B1AAA"/>
    <w:rsid w:val="001F5F86"/>
    <w:rsid w:val="002171C0"/>
    <w:rsid w:val="00244B3E"/>
    <w:rsid w:val="002530CE"/>
    <w:rsid w:val="00284F73"/>
    <w:rsid w:val="002A4523"/>
    <w:rsid w:val="002B3EC4"/>
    <w:rsid w:val="00364C87"/>
    <w:rsid w:val="00411008"/>
    <w:rsid w:val="00412E80"/>
    <w:rsid w:val="00466F25"/>
    <w:rsid w:val="00473E84"/>
    <w:rsid w:val="00485BA9"/>
    <w:rsid w:val="004D328C"/>
    <w:rsid w:val="004F7405"/>
    <w:rsid w:val="00505845"/>
    <w:rsid w:val="00542E5C"/>
    <w:rsid w:val="00562CA3"/>
    <w:rsid w:val="00574391"/>
    <w:rsid w:val="00575C91"/>
    <w:rsid w:val="00584AFD"/>
    <w:rsid w:val="005F6337"/>
    <w:rsid w:val="00676667"/>
    <w:rsid w:val="006B5864"/>
    <w:rsid w:val="00825988"/>
    <w:rsid w:val="008E77A7"/>
    <w:rsid w:val="008E7DA3"/>
    <w:rsid w:val="00963D79"/>
    <w:rsid w:val="009C4955"/>
    <w:rsid w:val="009D0B38"/>
    <w:rsid w:val="009D6BB5"/>
    <w:rsid w:val="009F3ECE"/>
    <w:rsid w:val="00A44D10"/>
    <w:rsid w:val="00A54AE0"/>
    <w:rsid w:val="00A92D35"/>
    <w:rsid w:val="00AB42AF"/>
    <w:rsid w:val="00B1035B"/>
    <w:rsid w:val="00B66DAB"/>
    <w:rsid w:val="00B763B8"/>
    <w:rsid w:val="00B81C6C"/>
    <w:rsid w:val="00B91346"/>
    <w:rsid w:val="00BD1099"/>
    <w:rsid w:val="00BD2306"/>
    <w:rsid w:val="00BE41FF"/>
    <w:rsid w:val="00C2237E"/>
    <w:rsid w:val="00C31404"/>
    <w:rsid w:val="00C44858"/>
    <w:rsid w:val="00C76E88"/>
    <w:rsid w:val="00D11F9E"/>
    <w:rsid w:val="00D637E4"/>
    <w:rsid w:val="00D92BEC"/>
    <w:rsid w:val="00D94B59"/>
    <w:rsid w:val="00DB0180"/>
    <w:rsid w:val="00DB18C3"/>
    <w:rsid w:val="00DD49CB"/>
    <w:rsid w:val="00E01E5F"/>
    <w:rsid w:val="00E167E3"/>
    <w:rsid w:val="00E22071"/>
    <w:rsid w:val="00E77324"/>
    <w:rsid w:val="00E804C6"/>
    <w:rsid w:val="00E932B5"/>
    <w:rsid w:val="00EB7309"/>
    <w:rsid w:val="00EE5AEC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A0F0"/>
  <w15:docId w15:val="{8FCA9FFA-00C6-48A6-86E6-4ED977C5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37"/>
  </w:style>
  <w:style w:type="paragraph" w:styleId="Rodap">
    <w:name w:val="footer"/>
    <w:basedOn w:val="Normal"/>
    <w:link w:val="Rodap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37"/>
  </w:style>
  <w:style w:type="paragraph" w:styleId="Textodebalo">
    <w:name w:val="Balloon Text"/>
    <w:basedOn w:val="Normal"/>
    <w:link w:val="TextodebaloChar"/>
    <w:uiPriority w:val="99"/>
    <w:semiHidden/>
    <w:unhideWhenUsed/>
    <w:rsid w:val="005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3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C4E01"/>
    <w:rPr>
      <w:b/>
      <w:bCs/>
    </w:rPr>
  </w:style>
  <w:style w:type="paragraph" w:styleId="SemEspaamento">
    <w:name w:val="No Spacing"/>
    <w:uiPriority w:val="1"/>
    <w:qFormat/>
    <w:rsid w:val="002530C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8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Cras_2</dc:creator>
  <cp:lastModifiedBy>User</cp:lastModifiedBy>
  <cp:revision>2</cp:revision>
  <cp:lastPrinted>2023-06-16T17:04:00Z</cp:lastPrinted>
  <dcterms:created xsi:type="dcterms:W3CDTF">2023-06-28T14:43:00Z</dcterms:created>
  <dcterms:modified xsi:type="dcterms:W3CDTF">2023-06-28T14:43:00Z</dcterms:modified>
</cp:coreProperties>
</file>