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44661" w14:textId="2A3FCCBB" w:rsidR="00915612" w:rsidRDefault="00915612" w:rsidP="0091561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Lista de candidatos com a candidatura homologada</w:t>
      </w:r>
    </w:p>
    <w:p w14:paraId="74A90008" w14:textId="2BB5C8C9" w:rsidR="00915612" w:rsidRDefault="00915612" w:rsidP="0091561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15612">
        <w:rPr>
          <w:rFonts w:ascii="Arial" w:hAnsi="Arial" w:cs="Arial"/>
          <w:sz w:val="24"/>
          <w:szCs w:val="24"/>
        </w:rPr>
        <w:t>Processo de Escolha de Membros do Conselho Tutelar de Bom Princípio</w:t>
      </w:r>
      <w:r>
        <w:rPr>
          <w:rFonts w:ascii="Arial" w:hAnsi="Arial" w:cs="Arial"/>
          <w:sz w:val="24"/>
          <w:szCs w:val="24"/>
        </w:rPr>
        <w:t xml:space="preserve"> 2023</w:t>
      </w:r>
    </w:p>
    <w:p w14:paraId="09A9CE5A" w14:textId="77777777" w:rsidR="00A74543" w:rsidRDefault="00A74543" w:rsidP="00A7454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BD7793" w14:textId="77777777" w:rsidR="00A74543" w:rsidRDefault="00A74543" w:rsidP="00A7454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AC1766" w14:textId="7C0C0C9A" w:rsidR="00A74543" w:rsidRDefault="00A74543" w:rsidP="00613187">
      <w:pPr>
        <w:pStyle w:val="PargrafodaLista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Celia Maria Scherer</w:t>
      </w:r>
      <w:r w:rsidR="00613187">
        <w:rPr>
          <w:rFonts w:ascii="Arial" w:hAnsi="Arial" w:cs="Arial"/>
          <w:sz w:val="24"/>
          <w:szCs w:val="24"/>
        </w:rPr>
        <w:t>.</w:t>
      </w:r>
    </w:p>
    <w:p w14:paraId="34985750" w14:textId="3C3C9AD1" w:rsidR="00A74543" w:rsidRDefault="00A74543" w:rsidP="00613187">
      <w:pPr>
        <w:pStyle w:val="PargrafodaLista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Viviane </w:t>
      </w:r>
      <w:proofErr w:type="spellStart"/>
      <w:r>
        <w:rPr>
          <w:rFonts w:ascii="Arial" w:hAnsi="Arial" w:cs="Arial"/>
          <w:sz w:val="24"/>
          <w:szCs w:val="24"/>
        </w:rPr>
        <w:t>Engroff</w:t>
      </w:r>
      <w:proofErr w:type="spellEnd"/>
      <w:r>
        <w:rPr>
          <w:rFonts w:ascii="Arial" w:hAnsi="Arial" w:cs="Arial"/>
          <w:sz w:val="24"/>
          <w:szCs w:val="24"/>
        </w:rPr>
        <w:t xml:space="preserve"> Blanco Schmidt</w:t>
      </w:r>
      <w:r w:rsidR="0061318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B97C29D" w14:textId="2A5C913D" w:rsidR="00A74543" w:rsidRDefault="00A74543" w:rsidP="00613187">
      <w:pPr>
        <w:pStyle w:val="PargrafodaLista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Michele Rosa </w:t>
      </w:r>
      <w:proofErr w:type="spellStart"/>
      <w:r>
        <w:rPr>
          <w:rFonts w:ascii="Arial" w:hAnsi="Arial" w:cs="Arial"/>
          <w:sz w:val="24"/>
          <w:szCs w:val="24"/>
        </w:rPr>
        <w:t>Dalagna</w:t>
      </w:r>
      <w:proofErr w:type="spellEnd"/>
      <w:r w:rsidR="00613187">
        <w:rPr>
          <w:rFonts w:ascii="Arial" w:hAnsi="Arial" w:cs="Arial"/>
          <w:sz w:val="24"/>
          <w:szCs w:val="24"/>
        </w:rPr>
        <w:t>.</w:t>
      </w:r>
    </w:p>
    <w:p w14:paraId="4C89F55C" w14:textId="36B0B300" w:rsidR="00A74543" w:rsidRDefault="00A74543" w:rsidP="00613187">
      <w:pPr>
        <w:pStyle w:val="PargrafodaLista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Rosanete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Theolbald</w:t>
      </w:r>
      <w:proofErr w:type="spellEnd"/>
      <w:r w:rsidR="00613187">
        <w:rPr>
          <w:rFonts w:ascii="Arial" w:hAnsi="Arial" w:cs="Arial"/>
          <w:sz w:val="24"/>
          <w:szCs w:val="24"/>
        </w:rPr>
        <w:t>.</w:t>
      </w:r>
    </w:p>
    <w:p w14:paraId="1FE6BAFB" w14:textId="3A284A21" w:rsidR="00D738AC" w:rsidRDefault="00D738AC" w:rsidP="00613187">
      <w:pPr>
        <w:pStyle w:val="PargrafodaLista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Carlos Alexandre </w:t>
      </w:r>
      <w:proofErr w:type="spellStart"/>
      <w:r>
        <w:rPr>
          <w:rFonts w:ascii="Arial" w:hAnsi="Arial" w:cs="Arial"/>
          <w:sz w:val="24"/>
          <w:szCs w:val="24"/>
        </w:rPr>
        <w:t>Engeroff</w:t>
      </w:r>
      <w:proofErr w:type="spellEnd"/>
      <w:r w:rsidR="00613187">
        <w:rPr>
          <w:rFonts w:ascii="Arial" w:hAnsi="Arial" w:cs="Arial"/>
          <w:sz w:val="24"/>
          <w:szCs w:val="24"/>
        </w:rPr>
        <w:t>.</w:t>
      </w:r>
    </w:p>
    <w:p w14:paraId="6FC83BD3" w14:textId="1765DEFD" w:rsidR="00D738AC" w:rsidRDefault="00D738AC" w:rsidP="00613187">
      <w:pPr>
        <w:pStyle w:val="PargrafodaLista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Francine </w:t>
      </w:r>
      <w:proofErr w:type="spellStart"/>
      <w:r>
        <w:rPr>
          <w:rFonts w:ascii="Arial" w:hAnsi="Arial" w:cs="Arial"/>
          <w:sz w:val="24"/>
          <w:szCs w:val="24"/>
        </w:rPr>
        <w:t>Spaniol</w:t>
      </w:r>
      <w:proofErr w:type="spellEnd"/>
      <w:r>
        <w:rPr>
          <w:rFonts w:ascii="Arial" w:hAnsi="Arial" w:cs="Arial"/>
          <w:sz w:val="24"/>
          <w:szCs w:val="24"/>
        </w:rPr>
        <w:t xml:space="preserve"> Hauser </w:t>
      </w:r>
      <w:proofErr w:type="spellStart"/>
      <w:r>
        <w:rPr>
          <w:rFonts w:ascii="Arial" w:hAnsi="Arial" w:cs="Arial"/>
          <w:sz w:val="24"/>
          <w:szCs w:val="24"/>
        </w:rPr>
        <w:t>Engeroff</w:t>
      </w:r>
      <w:proofErr w:type="spellEnd"/>
      <w:r w:rsidR="00613187">
        <w:rPr>
          <w:rFonts w:ascii="Arial" w:hAnsi="Arial" w:cs="Arial"/>
          <w:sz w:val="24"/>
          <w:szCs w:val="24"/>
        </w:rPr>
        <w:t>.</w:t>
      </w:r>
    </w:p>
    <w:p w14:paraId="05D230FE" w14:textId="34C2272E" w:rsidR="006670E3" w:rsidRDefault="006670E3" w:rsidP="00613187">
      <w:pPr>
        <w:pStyle w:val="PargrafodaLista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Michel </w:t>
      </w:r>
      <w:proofErr w:type="spellStart"/>
      <w:r>
        <w:rPr>
          <w:rFonts w:ascii="Arial" w:hAnsi="Arial" w:cs="Arial"/>
          <w:sz w:val="24"/>
          <w:szCs w:val="24"/>
        </w:rPr>
        <w:t>Dienstmann</w:t>
      </w:r>
      <w:proofErr w:type="spellEnd"/>
      <w:r w:rsidR="00613187">
        <w:rPr>
          <w:rFonts w:ascii="Arial" w:hAnsi="Arial" w:cs="Arial"/>
          <w:sz w:val="24"/>
          <w:szCs w:val="24"/>
        </w:rPr>
        <w:t>.</w:t>
      </w:r>
    </w:p>
    <w:p w14:paraId="2651129D" w14:textId="67800163" w:rsidR="006670E3" w:rsidRDefault="00A23610" w:rsidP="00613187">
      <w:pPr>
        <w:pStyle w:val="PargrafodaLista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Greicieli</w:t>
      </w:r>
      <w:proofErr w:type="spellEnd"/>
      <w:r>
        <w:rPr>
          <w:rFonts w:ascii="Arial" w:hAnsi="Arial" w:cs="Arial"/>
          <w:sz w:val="24"/>
          <w:szCs w:val="24"/>
        </w:rPr>
        <w:t xml:space="preserve"> de Matos Pacheco</w:t>
      </w:r>
      <w:r w:rsidR="00613187">
        <w:rPr>
          <w:rFonts w:ascii="Arial" w:hAnsi="Arial" w:cs="Arial"/>
          <w:sz w:val="24"/>
          <w:szCs w:val="24"/>
        </w:rPr>
        <w:t>.</w:t>
      </w:r>
    </w:p>
    <w:p w14:paraId="4B643BCD" w14:textId="0BEB9356" w:rsidR="00A23610" w:rsidRDefault="00613187" w:rsidP="00613187">
      <w:pPr>
        <w:pStyle w:val="PargrafodaLista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Cristian </w:t>
      </w:r>
      <w:proofErr w:type="spellStart"/>
      <w:r>
        <w:rPr>
          <w:rFonts w:ascii="Arial" w:hAnsi="Arial" w:cs="Arial"/>
          <w:sz w:val="24"/>
          <w:szCs w:val="24"/>
        </w:rPr>
        <w:t>Stockmanns</w:t>
      </w:r>
      <w:proofErr w:type="spellEnd"/>
      <w:r>
        <w:rPr>
          <w:rFonts w:ascii="Arial" w:hAnsi="Arial" w:cs="Arial"/>
          <w:sz w:val="24"/>
          <w:szCs w:val="24"/>
        </w:rPr>
        <w:t xml:space="preserve"> da Motta.</w:t>
      </w:r>
    </w:p>
    <w:p w14:paraId="33D7DF52" w14:textId="5486DE57" w:rsidR="00613187" w:rsidRPr="006670E3" w:rsidRDefault="00613187" w:rsidP="00613187">
      <w:pPr>
        <w:pStyle w:val="PargrafodaLista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Maristela Regina </w:t>
      </w:r>
      <w:proofErr w:type="spellStart"/>
      <w:r>
        <w:rPr>
          <w:rFonts w:ascii="Arial" w:hAnsi="Arial" w:cs="Arial"/>
          <w:sz w:val="24"/>
          <w:szCs w:val="24"/>
        </w:rPr>
        <w:t>Mossmann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Liell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782C53D" w14:textId="77777777" w:rsidR="00915612" w:rsidRDefault="00915612" w:rsidP="00012A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BD52C6" w14:textId="20F9A2BE" w:rsidR="00012A6F" w:rsidRDefault="00012A6F" w:rsidP="00012A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5697C7" w14:textId="77777777" w:rsidR="00C433DC" w:rsidRDefault="00C433DC" w:rsidP="00C433DC">
      <w:pPr>
        <w:jc w:val="both"/>
        <w:rPr>
          <w:rFonts w:ascii="Arial" w:hAnsi="Arial" w:cs="Arial"/>
          <w:sz w:val="24"/>
          <w:szCs w:val="24"/>
        </w:rPr>
      </w:pPr>
    </w:p>
    <w:p w14:paraId="3132B9AC" w14:textId="40874904" w:rsidR="00C433DC" w:rsidRDefault="00D93FF0" w:rsidP="00D93FF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Bom Princípio, </w:t>
      </w:r>
      <w:r w:rsidR="00613187">
        <w:rPr>
          <w:rFonts w:ascii="Arial" w:hAnsi="Arial" w:cs="Arial"/>
          <w:sz w:val="24"/>
          <w:szCs w:val="24"/>
        </w:rPr>
        <w:t>31 de maio de 2023</w:t>
      </w:r>
      <w:r>
        <w:rPr>
          <w:rFonts w:ascii="Arial" w:hAnsi="Arial" w:cs="Arial"/>
          <w:sz w:val="24"/>
          <w:szCs w:val="24"/>
        </w:rPr>
        <w:t>.</w:t>
      </w:r>
    </w:p>
    <w:p w14:paraId="666ECDCD" w14:textId="0209CA2A" w:rsidR="00125B90" w:rsidRDefault="00125B90" w:rsidP="00125B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AB91FB" w14:textId="77777777" w:rsidR="00D93FF0" w:rsidRDefault="00D93FF0" w:rsidP="00125B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4125E1" w14:textId="77777777" w:rsidR="00613187" w:rsidRPr="00125B90" w:rsidRDefault="00613187" w:rsidP="00125B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59A017" w14:textId="77777777" w:rsidR="00D93FF0" w:rsidRPr="00020F3C" w:rsidRDefault="00D93FF0" w:rsidP="00D93FF0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020F3C">
        <w:rPr>
          <w:rFonts w:ascii="Arial" w:hAnsi="Arial" w:cs="Arial"/>
          <w:b/>
          <w:bCs/>
          <w:sz w:val="24"/>
          <w:szCs w:val="24"/>
        </w:rPr>
        <w:t>Alana Schneider Wiede</w:t>
      </w:r>
      <w:r>
        <w:rPr>
          <w:rFonts w:ascii="Arial" w:hAnsi="Arial" w:cs="Arial"/>
          <w:b/>
          <w:bCs/>
          <w:sz w:val="24"/>
          <w:szCs w:val="24"/>
        </w:rPr>
        <w:t>r</w:t>
      </w:r>
      <w:r w:rsidRPr="00020F3C">
        <w:rPr>
          <w:rFonts w:ascii="Arial" w:hAnsi="Arial" w:cs="Arial"/>
          <w:b/>
          <w:bCs/>
          <w:sz w:val="24"/>
          <w:szCs w:val="24"/>
        </w:rPr>
        <w:t>kehr</w:t>
      </w:r>
    </w:p>
    <w:p w14:paraId="475F855F" w14:textId="77777777" w:rsidR="00D93FF0" w:rsidRDefault="00D93FF0" w:rsidP="00D93FF0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020F3C">
        <w:rPr>
          <w:rFonts w:ascii="Arial" w:hAnsi="Arial" w:cs="Arial"/>
          <w:b/>
          <w:bCs/>
          <w:sz w:val="24"/>
          <w:szCs w:val="24"/>
        </w:rPr>
        <w:t xml:space="preserve">Presidente do Conselho Municipal dos </w:t>
      </w:r>
    </w:p>
    <w:p w14:paraId="368C6062" w14:textId="77777777" w:rsidR="00D93FF0" w:rsidRPr="00020F3C" w:rsidRDefault="00D93FF0" w:rsidP="00D93FF0">
      <w:pPr>
        <w:jc w:val="right"/>
        <w:rPr>
          <w:rFonts w:ascii="Arial" w:hAnsi="Arial" w:cs="Arial"/>
          <w:b/>
          <w:bCs/>
          <w:sz w:val="28"/>
          <w:szCs w:val="28"/>
        </w:rPr>
      </w:pPr>
      <w:r w:rsidRPr="00020F3C">
        <w:rPr>
          <w:rFonts w:ascii="Arial" w:hAnsi="Arial" w:cs="Arial"/>
          <w:b/>
          <w:bCs/>
          <w:sz w:val="24"/>
          <w:szCs w:val="24"/>
        </w:rPr>
        <w:t xml:space="preserve">Direitos da Criança e do Adolescente </w:t>
      </w:r>
    </w:p>
    <w:p w14:paraId="57634FD6" w14:textId="77777777" w:rsidR="00C31404" w:rsidRPr="00D94B59" w:rsidRDefault="00C31404" w:rsidP="00C31404">
      <w:pPr>
        <w:pStyle w:val="SemEspaamento"/>
        <w:rPr>
          <w:rFonts w:ascii="Arial" w:hAnsi="Arial" w:cs="Arial"/>
          <w:sz w:val="24"/>
          <w:szCs w:val="24"/>
        </w:rPr>
      </w:pPr>
    </w:p>
    <w:p w14:paraId="06111BDB" w14:textId="52874568" w:rsidR="00185DE9" w:rsidRDefault="00185DE9" w:rsidP="00505845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A7E9920" w14:textId="77777777" w:rsidR="00D637E4" w:rsidRPr="000655E3" w:rsidRDefault="00D637E4" w:rsidP="00505845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sectPr w:rsidR="00D637E4" w:rsidRPr="000655E3" w:rsidSect="000C4E01">
      <w:headerReference w:type="default" r:id="rId7"/>
      <w:footerReference w:type="default" r:id="rId8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2CDE0" w14:textId="77777777" w:rsidR="00FE5566" w:rsidRDefault="00FE5566" w:rsidP="005F6337">
      <w:pPr>
        <w:spacing w:after="0" w:line="240" w:lineRule="auto"/>
      </w:pPr>
      <w:r>
        <w:separator/>
      </w:r>
    </w:p>
  </w:endnote>
  <w:endnote w:type="continuationSeparator" w:id="0">
    <w:p w14:paraId="6FADDB94" w14:textId="77777777" w:rsidR="00FE5566" w:rsidRDefault="00FE5566" w:rsidP="005F6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05B35" w14:textId="77777777" w:rsidR="000C4E01" w:rsidRDefault="000C4E01">
    <w:pPr>
      <w:pStyle w:val="Rodap"/>
    </w:pPr>
    <w:r>
      <w:t>Fone: (51) 3634 8100 – Av. Guilherme Winter, n° 65 – Centro – CEP 95765-000 – Bom Princípio/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3267B" w14:textId="77777777" w:rsidR="00FE5566" w:rsidRDefault="00FE5566" w:rsidP="005F6337">
      <w:pPr>
        <w:spacing w:after="0" w:line="240" w:lineRule="auto"/>
      </w:pPr>
      <w:r>
        <w:separator/>
      </w:r>
    </w:p>
  </w:footnote>
  <w:footnote w:type="continuationSeparator" w:id="0">
    <w:p w14:paraId="30D03A3A" w14:textId="77777777" w:rsidR="00FE5566" w:rsidRDefault="00FE5566" w:rsidP="005F6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E5A8A" w14:textId="7415B6A2" w:rsidR="005F6337" w:rsidRDefault="00676667" w:rsidP="005F6337">
    <w:pPr>
      <w:pStyle w:val="Cabealho"/>
      <w:jc w:val="center"/>
    </w:pPr>
    <w:r>
      <w:rPr>
        <w:noProof/>
      </w:rPr>
      <w:drawing>
        <wp:inline distT="0" distB="0" distL="0" distR="0" wp14:anchorId="000C6402" wp14:editId="758D9CC8">
          <wp:extent cx="1347099" cy="75882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104" cy="768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A438ED" w14:textId="77777777" w:rsidR="005F6337" w:rsidRPr="00E932B5" w:rsidRDefault="005F6337" w:rsidP="005F6337">
    <w:pPr>
      <w:pStyle w:val="Cabealho"/>
      <w:jc w:val="center"/>
      <w:rPr>
        <w:rFonts w:ascii="Arial" w:hAnsi="Arial" w:cs="Arial"/>
        <w:b/>
        <w:sz w:val="24"/>
        <w:szCs w:val="24"/>
      </w:rPr>
    </w:pPr>
    <w:r w:rsidRPr="00E932B5">
      <w:rPr>
        <w:rFonts w:ascii="Arial" w:hAnsi="Arial" w:cs="Arial"/>
        <w:b/>
        <w:sz w:val="24"/>
        <w:szCs w:val="24"/>
      </w:rPr>
      <w:t>MUNICÍPIO DE BOM PRINCÍPIO</w:t>
    </w:r>
  </w:p>
  <w:p w14:paraId="402898F1" w14:textId="77777777" w:rsidR="005F6337" w:rsidRPr="00E932B5" w:rsidRDefault="005F6337" w:rsidP="005F6337">
    <w:pPr>
      <w:pStyle w:val="Cabealho"/>
      <w:jc w:val="center"/>
      <w:rPr>
        <w:rFonts w:ascii="Arial" w:hAnsi="Arial" w:cs="Arial"/>
        <w:b/>
        <w:sz w:val="24"/>
        <w:szCs w:val="24"/>
      </w:rPr>
    </w:pPr>
    <w:r w:rsidRPr="00E932B5">
      <w:rPr>
        <w:rFonts w:ascii="Arial" w:hAnsi="Arial" w:cs="Arial"/>
        <w:b/>
        <w:sz w:val="24"/>
        <w:szCs w:val="24"/>
      </w:rPr>
      <w:t>Estado do Rio Grande do Sul</w:t>
    </w:r>
  </w:p>
  <w:p w14:paraId="70801BE8" w14:textId="77777777" w:rsidR="000C4E01" w:rsidRDefault="005F6337" w:rsidP="000C4E01">
    <w:pPr>
      <w:pStyle w:val="Cabealho"/>
      <w:jc w:val="center"/>
      <w:rPr>
        <w:rFonts w:ascii="Arial" w:hAnsi="Arial" w:cs="Arial"/>
      </w:rPr>
    </w:pPr>
    <w:r w:rsidRPr="00865B62">
      <w:rPr>
        <w:rFonts w:ascii="Arial" w:hAnsi="Arial" w:cs="Arial"/>
        <w:b/>
        <w:sz w:val="24"/>
        <w:szCs w:val="24"/>
      </w:rPr>
      <w:t>CONSELHO MUNICIPAL D</w:t>
    </w:r>
    <w:r w:rsidR="000C4E01">
      <w:rPr>
        <w:rFonts w:ascii="Arial" w:hAnsi="Arial" w:cs="Arial"/>
        <w:b/>
        <w:sz w:val="24"/>
        <w:szCs w:val="24"/>
      </w:rPr>
      <w:t>OS DIREITOS DA CRIANÇA E DO ADOLESCENTE</w:t>
    </w:r>
  </w:p>
  <w:p w14:paraId="7DBB829F" w14:textId="77777777" w:rsidR="000C4E01" w:rsidRDefault="000C4E01" w:rsidP="000C4E01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Lei Federal n° 8.069/1990 – Lei Municipal n° 1527/2008</w:t>
    </w:r>
  </w:p>
  <w:p w14:paraId="1D8F0AF8" w14:textId="77777777" w:rsidR="005F6337" w:rsidRPr="00542E5C" w:rsidRDefault="00E804C6" w:rsidP="000C4E01">
    <w:pPr>
      <w:pStyle w:val="Cabealho"/>
      <w:jc w:val="center"/>
      <w:rPr>
        <w:rFonts w:ascii="Arial" w:hAnsi="Arial" w:cs="Arial"/>
      </w:rPr>
    </w:pPr>
    <w:r w:rsidRPr="00542E5C">
      <w:rPr>
        <w:rFonts w:ascii="Arial" w:hAnsi="Arial" w:cs="Arial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13A493A7" w14:textId="77777777" w:rsidR="005F6337" w:rsidRPr="005F6337" w:rsidRDefault="005F63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7538F"/>
    <w:multiLevelType w:val="hybridMultilevel"/>
    <w:tmpl w:val="8DAA57C6"/>
    <w:lvl w:ilvl="0" w:tplc="D7C4FC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F51C6"/>
    <w:multiLevelType w:val="hybridMultilevel"/>
    <w:tmpl w:val="68BC6104"/>
    <w:lvl w:ilvl="0" w:tplc="49FCA8A8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A080E"/>
    <w:multiLevelType w:val="hybridMultilevel"/>
    <w:tmpl w:val="3BACAB28"/>
    <w:lvl w:ilvl="0" w:tplc="870C364C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F75EF"/>
    <w:multiLevelType w:val="hybridMultilevel"/>
    <w:tmpl w:val="FFBE9F4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CF621C"/>
    <w:multiLevelType w:val="hybridMultilevel"/>
    <w:tmpl w:val="27E01F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9014F"/>
    <w:multiLevelType w:val="hybridMultilevel"/>
    <w:tmpl w:val="A79A3A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E2628"/>
    <w:multiLevelType w:val="hybridMultilevel"/>
    <w:tmpl w:val="E71CB4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E0042"/>
    <w:multiLevelType w:val="hybridMultilevel"/>
    <w:tmpl w:val="0AB2C2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D5A09"/>
    <w:multiLevelType w:val="hybridMultilevel"/>
    <w:tmpl w:val="C3D8D3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342C1"/>
    <w:multiLevelType w:val="hybridMultilevel"/>
    <w:tmpl w:val="3E4A32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D775C"/>
    <w:multiLevelType w:val="hybridMultilevel"/>
    <w:tmpl w:val="07164A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D0971"/>
    <w:multiLevelType w:val="hybridMultilevel"/>
    <w:tmpl w:val="B1F2443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763408128">
    <w:abstractNumId w:val="9"/>
  </w:num>
  <w:num w:numId="2" w16cid:durableId="1415398860">
    <w:abstractNumId w:val="5"/>
  </w:num>
  <w:num w:numId="3" w16cid:durableId="1666081223">
    <w:abstractNumId w:val="1"/>
  </w:num>
  <w:num w:numId="4" w16cid:durableId="266549079">
    <w:abstractNumId w:val="6"/>
  </w:num>
  <w:num w:numId="5" w16cid:durableId="913320473">
    <w:abstractNumId w:val="2"/>
  </w:num>
  <w:num w:numId="6" w16cid:durableId="1530026866">
    <w:abstractNumId w:val="8"/>
  </w:num>
  <w:num w:numId="7" w16cid:durableId="2089377820">
    <w:abstractNumId w:val="11"/>
  </w:num>
  <w:num w:numId="8" w16cid:durableId="1169909392">
    <w:abstractNumId w:val="10"/>
  </w:num>
  <w:num w:numId="9" w16cid:durableId="2044674742">
    <w:abstractNumId w:val="3"/>
  </w:num>
  <w:num w:numId="10" w16cid:durableId="1487551594">
    <w:abstractNumId w:val="0"/>
  </w:num>
  <w:num w:numId="11" w16cid:durableId="1553269260">
    <w:abstractNumId w:val="7"/>
  </w:num>
  <w:num w:numId="12" w16cid:durableId="1277370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337"/>
    <w:rsid w:val="00004427"/>
    <w:rsid w:val="00012A6F"/>
    <w:rsid w:val="0006314E"/>
    <w:rsid w:val="000655E3"/>
    <w:rsid w:val="00073328"/>
    <w:rsid w:val="000A1E89"/>
    <w:rsid w:val="000A2ED1"/>
    <w:rsid w:val="000C4E01"/>
    <w:rsid w:val="00125B90"/>
    <w:rsid w:val="00185DE9"/>
    <w:rsid w:val="00192D6E"/>
    <w:rsid w:val="001B1AAA"/>
    <w:rsid w:val="001F5F86"/>
    <w:rsid w:val="002171C0"/>
    <w:rsid w:val="00244B3E"/>
    <w:rsid w:val="002530CE"/>
    <w:rsid w:val="00282F3F"/>
    <w:rsid w:val="00284F73"/>
    <w:rsid w:val="002A4523"/>
    <w:rsid w:val="002B3EC4"/>
    <w:rsid w:val="002B5979"/>
    <w:rsid w:val="00411008"/>
    <w:rsid w:val="00412E80"/>
    <w:rsid w:val="004517DF"/>
    <w:rsid w:val="00466F25"/>
    <w:rsid w:val="00485BA9"/>
    <w:rsid w:val="004D328C"/>
    <w:rsid w:val="004F7405"/>
    <w:rsid w:val="00505845"/>
    <w:rsid w:val="00542E5C"/>
    <w:rsid w:val="00562CA3"/>
    <w:rsid w:val="00574391"/>
    <w:rsid w:val="00575C91"/>
    <w:rsid w:val="00584AFD"/>
    <w:rsid w:val="005B43B4"/>
    <w:rsid w:val="005F6337"/>
    <w:rsid w:val="00613187"/>
    <w:rsid w:val="006670E3"/>
    <w:rsid w:val="00676667"/>
    <w:rsid w:val="006B5864"/>
    <w:rsid w:val="00825988"/>
    <w:rsid w:val="008E77A7"/>
    <w:rsid w:val="008E7DA3"/>
    <w:rsid w:val="00915612"/>
    <w:rsid w:val="00963D79"/>
    <w:rsid w:val="009736FE"/>
    <w:rsid w:val="009C4955"/>
    <w:rsid w:val="009D0B38"/>
    <w:rsid w:val="009F3ECE"/>
    <w:rsid w:val="00A23610"/>
    <w:rsid w:val="00A44D10"/>
    <w:rsid w:val="00A74543"/>
    <w:rsid w:val="00A92D35"/>
    <w:rsid w:val="00AB42AF"/>
    <w:rsid w:val="00AB70C8"/>
    <w:rsid w:val="00B1035B"/>
    <w:rsid w:val="00B66DAB"/>
    <w:rsid w:val="00B763B8"/>
    <w:rsid w:val="00B81C6C"/>
    <w:rsid w:val="00B91346"/>
    <w:rsid w:val="00BD1099"/>
    <w:rsid w:val="00BD2306"/>
    <w:rsid w:val="00BD4130"/>
    <w:rsid w:val="00BE41FF"/>
    <w:rsid w:val="00C2237E"/>
    <w:rsid w:val="00C31404"/>
    <w:rsid w:val="00C433DC"/>
    <w:rsid w:val="00C44858"/>
    <w:rsid w:val="00C76E88"/>
    <w:rsid w:val="00D11F9E"/>
    <w:rsid w:val="00D14C11"/>
    <w:rsid w:val="00D637E4"/>
    <w:rsid w:val="00D738AC"/>
    <w:rsid w:val="00D92BEC"/>
    <w:rsid w:val="00D93FF0"/>
    <w:rsid w:val="00D94B59"/>
    <w:rsid w:val="00DB0180"/>
    <w:rsid w:val="00DB18C3"/>
    <w:rsid w:val="00DD49CB"/>
    <w:rsid w:val="00E01E5F"/>
    <w:rsid w:val="00E22071"/>
    <w:rsid w:val="00E77324"/>
    <w:rsid w:val="00E804C6"/>
    <w:rsid w:val="00E932B5"/>
    <w:rsid w:val="00EB7309"/>
    <w:rsid w:val="00EE5AEC"/>
    <w:rsid w:val="00F018A4"/>
    <w:rsid w:val="00F24DA2"/>
    <w:rsid w:val="00FE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7A0F0"/>
  <w15:docId w15:val="{8FCA9FFA-00C6-48A6-86E6-4ED977C5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0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63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6337"/>
  </w:style>
  <w:style w:type="paragraph" w:styleId="Rodap">
    <w:name w:val="footer"/>
    <w:basedOn w:val="Normal"/>
    <w:link w:val="RodapChar"/>
    <w:uiPriority w:val="99"/>
    <w:unhideWhenUsed/>
    <w:rsid w:val="005F63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6337"/>
  </w:style>
  <w:style w:type="paragraph" w:styleId="Textodebalo">
    <w:name w:val="Balloon Text"/>
    <w:basedOn w:val="Normal"/>
    <w:link w:val="TextodebaloChar"/>
    <w:uiPriority w:val="99"/>
    <w:semiHidden/>
    <w:unhideWhenUsed/>
    <w:rsid w:val="005F6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6337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0C4E01"/>
    <w:rPr>
      <w:b/>
      <w:bCs/>
    </w:rPr>
  </w:style>
  <w:style w:type="paragraph" w:styleId="SemEspaamento">
    <w:name w:val="No Spacing"/>
    <w:uiPriority w:val="1"/>
    <w:qFormat/>
    <w:rsid w:val="002530CE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584AFD"/>
    <w:pPr>
      <w:ind w:left="720"/>
      <w:contextualSpacing/>
    </w:pPr>
  </w:style>
  <w:style w:type="table" w:styleId="Tabelacomgrade">
    <w:name w:val="Table Grid"/>
    <w:basedOn w:val="Tabelanormal"/>
    <w:uiPriority w:val="59"/>
    <w:rsid w:val="00C43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2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1112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Cras_2</dc:creator>
  <cp:lastModifiedBy>User</cp:lastModifiedBy>
  <cp:revision>2</cp:revision>
  <cp:lastPrinted>2023-03-08T11:33:00Z</cp:lastPrinted>
  <dcterms:created xsi:type="dcterms:W3CDTF">2023-05-31T13:29:00Z</dcterms:created>
  <dcterms:modified xsi:type="dcterms:W3CDTF">2023-05-31T13:29:00Z</dcterms:modified>
</cp:coreProperties>
</file>