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1A6DE" w14:textId="77777777" w:rsidR="00BC1FA9" w:rsidRPr="00B5121D" w:rsidRDefault="00BC1FA9" w:rsidP="00BC1FA9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B5121D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ANEXO I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V</w:t>
      </w:r>
    </w:p>
    <w:p w14:paraId="135B5A0F" w14:textId="77777777" w:rsidR="00BC1FA9" w:rsidRDefault="00BC1FA9" w:rsidP="00BC1FA9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RECURSO</w:t>
      </w:r>
    </w:p>
    <w:p w14:paraId="329AA8E6" w14:textId="77777777" w:rsidR="00BC1FA9" w:rsidRPr="00B5121D" w:rsidRDefault="00BC1FA9" w:rsidP="00BC1FA9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724E42EA" w14:textId="77777777" w:rsidR="00BC1FA9" w:rsidRDefault="00BC1FA9" w:rsidP="00BC1FA9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SENHOR(A) PRESIDENTE DA COMISSÃO ESPECIAL/COMDICA, Eu ________________________________, inscrito(a) no PROCESSO DE ESCOLHA PARA CONSELHEIROS TUTELARES conforme Edital n° 001/2023, sob o n° ____, venho, muito respeitosamente, recorrer do(a) ______________________________, pelos seguintes motivos:</w:t>
      </w:r>
    </w:p>
    <w:p w14:paraId="3F69F029" w14:textId="77777777" w:rsidR="00BC1FA9" w:rsidRDefault="00BC1FA9" w:rsidP="00BC1FA9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</w:t>
      </w:r>
    </w:p>
    <w:p w14:paraId="5E2F3720" w14:textId="77777777" w:rsidR="00BC1FA9" w:rsidRDefault="00BC1FA9" w:rsidP="00BC1FA9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Para a comprovação dos fatos alegados, junto os documentos a seguir listados:</w:t>
      </w:r>
    </w:p>
    <w:p w14:paraId="5462A57C" w14:textId="77777777" w:rsidR="00BC1FA9" w:rsidRDefault="00BC1FA9" w:rsidP="00BC1FA9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</w:t>
      </w:r>
    </w:p>
    <w:p w14:paraId="67735E3C" w14:textId="77777777" w:rsidR="00BC1FA9" w:rsidRDefault="00BC1FA9" w:rsidP="00BC1FA9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e/ou</w:t>
      </w:r>
    </w:p>
    <w:p w14:paraId="4FF31BFB" w14:textId="77777777" w:rsidR="00BC1FA9" w:rsidRDefault="00BC1FA9" w:rsidP="00BC1FA9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Para comprovação dos fatos alegados, arrolo as testemunhas a seguir listadas, com o respectivo endereço para notificação:</w:t>
      </w:r>
    </w:p>
    <w:p w14:paraId="3C855383" w14:textId="77777777" w:rsidR="00BC1FA9" w:rsidRDefault="00BC1FA9" w:rsidP="00BC1FA9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1._________________________________________________________________</w:t>
      </w:r>
    </w:p>
    <w:p w14:paraId="61E18E92" w14:textId="77777777" w:rsidR="00BC1FA9" w:rsidRDefault="00BC1FA9" w:rsidP="00BC1FA9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Antes o exposto, solicito revisão da decisão ____________.</w:t>
      </w:r>
    </w:p>
    <w:p w14:paraId="252769E8" w14:textId="77777777" w:rsidR="00BC1FA9" w:rsidRDefault="00BC1FA9" w:rsidP="00BC1FA9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416AE36" w14:textId="77777777" w:rsidR="00BC1FA9" w:rsidRDefault="00BC1FA9" w:rsidP="00BC1FA9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Nestes Termos,</w:t>
      </w:r>
    </w:p>
    <w:p w14:paraId="25265204" w14:textId="77777777" w:rsidR="00BC1FA9" w:rsidRDefault="00BC1FA9" w:rsidP="00BC1FA9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Pede deferimento. </w:t>
      </w:r>
    </w:p>
    <w:p w14:paraId="4A253BCB" w14:textId="77777777" w:rsidR="00BC1FA9" w:rsidRDefault="00BC1FA9" w:rsidP="00BC1FA9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[Local], [dia], de [mês], de [ano].</w:t>
      </w:r>
    </w:p>
    <w:p w14:paraId="1173BA82" w14:textId="77777777" w:rsidR="00BC1FA9" w:rsidRDefault="00BC1FA9" w:rsidP="00BC1FA9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Assinatura. </w:t>
      </w:r>
    </w:p>
    <w:p w14:paraId="1FC6C5F3" w14:textId="77777777" w:rsidR="00BC1FA9" w:rsidRDefault="00BC1FA9" w:rsidP="00BC1FA9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7A4C203" w14:textId="77777777" w:rsidR="00BC1FA9" w:rsidRPr="00B5121D" w:rsidRDefault="00BC1FA9" w:rsidP="00BC1FA9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5121D">
        <w:rPr>
          <w:rFonts w:ascii="Arial" w:eastAsiaTheme="minorHAnsi" w:hAnsi="Arial" w:cs="Arial"/>
          <w:sz w:val="20"/>
          <w:szCs w:val="20"/>
          <w:lang w:eastAsia="en-US"/>
        </w:rPr>
        <w:t>** ESTE DOCUMENTO DEVE SER DIGITADO E ASSINADO, NÃO SERÃO ACEITOS DOCUMENTOS MANUSCRITOS.</w:t>
      </w:r>
    </w:p>
    <w:p w14:paraId="2A7E9920" w14:textId="5D594D35" w:rsidR="00D637E4" w:rsidRPr="00182117" w:rsidRDefault="00D637E4" w:rsidP="0018211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sectPr w:rsidR="00D637E4" w:rsidRPr="00182117" w:rsidSect="000C4E01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0C43" w14:textId="77777777" w:rsidR="0019031F" w:rsidRDefault="0019031F" w:rsidP="005F6337">
      <w:pPr>
        <w:spacing w:after="0" w:line="240" w:lineRule="auto"/>
      </w:pPr>
      <w:r>
        <w:separator/>
      </w:r>
    </w:p>
  </w:endnote>
  <w:endnote w:type="continuationSeparator" w:id="0">
    <w:p w14:paraId="06DA3AD7" w14:textId="77777777" w:rsidR="0019031F" w:rsidRDefault="0019031F" w:rsidP="005F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5B35" w14:textId="77777777" w:rsidR="000C4E01" w:rsidRDefault="000C4E01">
    <w:pPr>
      <w:pStyle w:val="Rodap"/>
    </w:pPr>
    <w:r>
      <w:t>Fone: (51) 3634 8100 – Av. Guilherme Winter, n° 65 – Centro – CEP 95765-000 – Bom Princípio/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9CFBD" w14:textId="77777777" w:rsidR="0019031F" w:rsidRDefault="0019031F" w:rsidP="005F6337">
      <w:pPr>
        <w:spacing w:after="0" w:line="240" w:lineRule="auto"/>
      </w:pPr>
      <w:r>
        <w:separator/>
      </w:r>
    </w:p>
  </w:footnote>
  <w:footnote w:type="continuationSeparator" w:id="0">
    <w:p w14:paraId="7C11E2D2" w14:textId="77777777" w:rsidR="0019031F" w:rsidRDefault="0019031F" w:rsidP="005F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5A8A" w14:textId="7415B6A2" w:rsidR="005F6337" w:rsidRDefault="00676667" w:rsidP="005F6337">
    <w:pPr>
      <w:pStyle w:val="Cabealho"/>
      <w:jc w:val="center"/>
    </w:pPr>
    <w:r>
      <w:rPr>
        <w:noProof/>
      </w:rPr>
      <w:drawing>
        <wp:inline distT="0" distB="0" distL="0" distR="0" wp14:anchorId="000C6402" wp14:editId="758D9CC8">
          <wp:extent cx="1347099" cy="7588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104" cy="768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A438ED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MUNICÍPIO DE BOM PRINCÍPIO</w:t>
    </w:r>
  </w:p>
  <w:p w14:paraId="402898F1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Estado do Rio Grande do Sul</w:t>
    </w:r>
  </w:p>
  <w:p w14:paraId="70801BE8" w14:textId="77777777" w:rsidR="000C4E01" w:rsidRDefault="005F6337" w:rsidP="000C4E01">
    <w:pPr>
      <w:pStyle w:val="Cabealho"/>
      <w:jc w:val="center"/>
      <w:rPr>
        <w:rFonts w:ascii="Arial" w:hAnsi="Arial" w:cs="Arial"/>
      </w:rPr>
    </w:pPr>
    <w:r w:rsidRPr="00865B62">
      <w:rPr>
        <w:rFonts w:ascii="Arial" w:hAnsi="Arial" w:cs="Arial"/>
        <w:b/>
        <w:sz w:val="24"/>
        <w:szCs w:val="24"/>
      </w:rPr>
      <w:t>CONSELHO MUNICIPAL D</w:t>
    </w:r>
    <w:r w:rsidR="000C4E01">
      <w:rPr>
        <w:rFonts w:ascii="Arial" w:hAnsi="Arial" w:cs="Arial"/>
        <w:b/>
        <w:sz w:val="24"/>
        <w:szCs w:val="24"/>
      </w:rPr>
      <w:t>OS DIREITOS DA CRIANÇA E DO ADOLESCENTE</w:t>
    </w:r>
  </w:p>
  <w:p w14:paraId="7DBB829F" w14:textId="77777777" w:rsidR="000C4E01" w:rsidRDefault="000C4E01" w:rsidP="000C4E01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Lei Federal n° 8.069/1990 – Lei Municipal n° 1527/2008</w:t>
    </w:r>
  </w:p>
  <w:p w14:paraId="1D8F0AF8" w14:textId="77777777" w:rsidR="005F6337" w:rsidRPr="00542E5C" w:rsidRDefault="00E804C6" w:rsidP="000C4E01">
    <w:pPr>
      <w:pStyle w:val="Cabealho"/>
      <w:jc w:val="center"/>
      <w:rPr>
        <w:rFonts w:ascii="Arial" w:hAnsi="Arial" w:cs="Arial"/>
      </w:rPr>
    </w:pPr>
    <w:r w:rsidRPr="00542E5C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3A493A7" w14:textId="77777777" w:rsidR="005F6337" w:rsidRPr="005F6337" w:rsidRDefault="005F63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51C6"/>
    <w:multiLevelType w:val="hybridMultilevel"/>
    <w:tmpl w:val="68BC6104"/>
    <w:lvl w:ilvl="0" w:tplc="49FCA8A8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80E"/>
    <w:multiLevelType w:val="hybridMultilevel"/>
    <w:tmpl w:val="3BACAB28"/>
    <w:lvl w:ilvl="0" w:tplc="870C364C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9014F"/>
    <w:multiLevelType w:val="hybridMultilevel"/>
    <w:tmpl w:val="A79A3A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E2628"/>
    <w:multiLevelType w:val="hybridMultilevel"/>
    <w:tmpl w:val="E71CB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D5A09"/>
    <w:multiLevelType w:val="hybridMultilevel"/>
    <w:tmpl w:val="C3D8D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342C1"/>
    <w:multiLevelType w:val="hybridMultilevel"/>
    <w:tmpl w:val="3E4A32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D775C"/>
    <w:multiLevelType w:val="hybridMultilevel"/>
    <w:tmpl w:val="07164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D0971"/>
    <w:multiLevelType w:val="hybridMultilevel"/>
    <w:tmpl w:val="B1F2443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3408128">
    <w:abstractNumId w:val="5"/>
  </w:num>
  <w:num w:numId="2" w16cid:durableId="1415398860">
    <w:abstractNumId w:val="2"/>
  </w:num>
  <w:num w:numId="3" w16cid:durableId="1666081223">
    <w:abstractNumId w:val="0"/>
  </w:num>
  <w:num w:numId="4" w16cid:durableId="266549079">
    <w:abstractNumId w:val="3"/>
  </w:num>
  <w:num w:numId="5" w16cid:durableId="913320473">
    <w:abstractNumId w:val="1"/>
  </w:num>
  <w:num w:numId="6" w16cid:durableId="1530026866">
    <w:abstractNumId w:val="4"/>
  </w:num>
  <w:num w:numId="7" w16cid:durableId="2089377820">
    <w:abstractNumId w:val="7"/>
  </w:num>
  <w:num w:numId="8" w16cid:durableId="1169909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37"/>
    <w:rsid w:val="00004427"/>
    <w:rsid w:val="0006314E"/>
    <w:rsid w:val="000655E3"/>
    <w:rsid w:val="00073328"/>
    <w:rsid w:val="000A1E89"/>
    <w:rsid w:val="000A2ED1"/>
    <w:rsid w:val="000C4E01"/>
    <w:rsid w:val="00182117"/>
    <w:rsid w:val="00185DE9"/>
    <w:rsid w:val="0019031F"/>
    <w:rsid w:val="00192D6E"/>
    <w:rsid w:val="001B1AAA"/>
    <w:rsid w:val="001F5F86"/>
    <w:rsid w:val="002171C0"/>
    <w:rsid w:val="00244B3E"/>
    <w:rsid w:val="002530CE"/>
    <w:rsid w:val="00284F73"/>
    <w:rsid w:val="002A4523"/>
    <w:rsid w:val="002B3EC4"/>
    <w:rsid w:val="00411008"/>
    <w:rsid w:val="00412E80"/>
    <w:rsid w:val="00466F25"/>
    <w:rsid w:val="00485BA9"/>
    <w:rsid w:val="004D328C"/>
    <w:rsid w:val="004F7405"/>
    <w:rsid w:val="00505845"/>
    <w:rsid w:val="00542E5C"/>
    <w:rsid w:val="00562CA3"/>
    <w:rsid w:val="00574391"/>
    <w:rsid w:val="00575C91"/>
    <w:rsid w:val="00584AFD"/>
    <w:rsid w:val="005F6337"/>
    <w:rsid w:val="00676667"/>
    <w:rsid w:val="006973FA"/>
    <w:rsid w:val="006B5864"/>
    <w:rsid w:val="00825988"/>
    <w:rsid w:val="008E77A7"/>
    <w:rsid w:val="008E7DA3"/>
    <w:rsid w:val="00963D79"/>
    <w:rsid w:val="009C4955"/>
    <w:rsid w:val="009D0B38"/>
    <w:rsid w:val="009F3ECE"/>
    <w:rsid w:val="00A024A2"/>
    <w:rsid w:val="00A44D10"/>
    <w:rsid w:val="00A92D35"/>
    <w:rsid w:val="00AB42AF"/>
    <w:rsid w:val="00B1035B"/>
    <w:rsid w:val="00B66DAB"/>
    <w:rsid w:val="00B763B8"/>
    <w:rsid w:val="00B81C6C"/>
    <w:rsid w:val="00B91346"/>
    <w:rsid w:val="00BC1FA9"/>
    <w:rsid w:val="00BD1099"/>
    <w:rsid w:val="00BD2306"/>
    <w:rsid w:val="00BE41FF"/>
    <w:rsid w:val="00C2237E"/>
    <w:rsid w:val="00C31404"/>
    <w:rsid w:val="00C44858"/>
    <w:rsid w:val="00C76E88"/>
    <w:rsid w:val="00D11F9E"/>
    <w:rsid w:val="00D637E4"/>
    <w:rsid w:val="00D92BEC"/>
    <w:rsid w:val="00D94B59"/>
    <w:rsid w:val="00DB0180"/>
    <w:rsid w:val="00DB18C3"/>
    <w:rsid w:val="00DD49CB"/>
    <w:rsid w:val="00E01E5F"/>
    <w:rsid w:val="00E22071"/>
    <w:rsid w:val="00E77324"/>
    <w:rsid w:val="00E804C6"/>
    <w:rsid w:val="00E932B5"/>
    <w:rsid w:val="00EB7309"/>
    <w:rsid w:val="00EE5AEC"/>
    <w:rsid w:val="00F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7A0F0"/>
  <w15:docId w15:val="{8FCA9FFA-00C6-48A6-86E6-4ED977C5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337"/>
  </w:style>
  <w:style w:type="paragraph" w:styleId="Rodap">
    <w:name w:val="footer"/>
    <w:basedOn w:val="Normal"/>
    <w:link w:val="Rodap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337"/>
  </w:style>
  <w:style w:type="paragraph" w:styleId="Textodebalo">
    <w:name w:val="Balloon Text"/>
    <w:basedOn w:val="Normal"/>
    <w:link w:val="TextodebaloChar"/>
    <w:uiPriority w:val="99"/>
    <w:semiHidden/>
    <w:unhideWhenUsed/>
    <w:rsid w:val="005F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33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C4E01"/>
    <w:rPr>
      <w:b/>
      <w:bCs/>
    </w:rPr>
  </w:style>
  <w:style w:type="paragraph" w:styleId="SemEspaamento">
    <w:name w:val="No Spacing"/>
    <w:uiPriority w:val="1"/>
    <w:qFormat/>
    <w:rsid w:val="002530C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84AFD"/>
    <w:pPr>
      <w:ind w:left="720"/>
      <w:contextualSpacing/>
    </w:pPr>
  </w:style>
  <w:style w:type="table" w:styleId="Tabelacomgrade">
    <w:name w:val="Table Grid"/>
    <w:basedOn w:val="Tabelanormal"/>
    <w:uiPriority w:val="59"/>
    <w:rsid w:val="00697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Cras_2</dc:creator>
  <cp:lastModifiedBy>User</cp:lastModifiedBy>
  <cp:revision>2</cp:revision>
  <cp:lastPrinted>2023-03-08T11:33:00Z</cp:lastPrinted>
  <dcterms:created xsi:type="dcterms:W3CDTF">2023-04-24T17:43:00Z</dcterms:created>
  <dcterms:modified xsi:type="dcterms:W3CDTF">2023-04-24T17:43:00Z</dcterms:modified>
</cp:coreProperties>
</file>