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4B" w:rsidRPr="00F32AA0" w:rsidRDefault="0046274B" w:rsidP="0046274B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F32AA0">
        <w:rPr>
          <w:rFonts w:ascii="Arial" w:eastAsia="Times New Roman" w:hAnsi="Arial" w:cs="Arial"/>
          <w:b/>
          <w:lang w:eastAsia="zh-CN"/>
        </w:rPr>
        <w:t>ANEXO V</w:t>
      </w:r>
    </w:p>
    <w:p w:rsidR="0046274B" w:rsidRPr="00F32AA0" w:rsidRDefault="0046274B" w:rsidP="0046274B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F32AA0">
        <w:rPr>
          <w:rFonts w:ascii="Arial" w:eastAsia="Times New Roman" w:hAnsi="Arial" w:cs="Arial"/>
          <w:b/>
          <w:lang w:eastAsia="zh-CN"/>
        </w:rPr>
        <w:t>IMPUGNAÇÃO DE MESÁRIO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SENHOR PRESIDENTE DA COMISSÃO ESPECIAL ELEITORAL/COMDICA, _____________________________________________________________________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Eu, _________________________________________, QUALIFICAÇÃO, venho perante esta Comissão/Conselho, com amparo no item ___ do Edital 001/2019, apresentar PEDIDO DE IMPUGNAÇÃO DE MESÁRIO em desfavor do(a) cidadão(ã)__________________ convocado para atuar nas eleições para Conselheiro Tutelar, em razão dos fatos a seguir: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1. _____________________________________________________________________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Para a comprovação dos fatos alegados, junto os documentos a seguir listados: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1. __________________________________________________________________</w:t>
      </w:r>
      <w:r>
        <w:rPr>
          <w:rFonts w:ascii="Arial" w:eastAsia="Times New Roman" w:hAnsi="Arial" w:cs="Arial"/>
        </w:rPr>
        <w:t>___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e/ou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Para a comprovação dos fatos alegados, arrolo as testemunhas a seguir listadas, com o respectivo endereço para notificação: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1. _____________________________________________________________________</w:t>
      </w:r>
    </w:p>
    <w:p w:rsidR="0046274B" w:rsidRPr="00F32AA0" w:rsidRDefault="0046274B" w:rsidP="0046274B">
      <w:pPr>
        <w:suppressAutoHyphens/>
        <w:spacing w:line="360" w:lineRule="auto"/>
        <w:jc w:val="both"/>
        <w:rPr>
          <w:rFonts w:ascii="Arial" w:eastAsia="Times New Roman" w:hAnsi="Arial" w:cs="Arial"/>
        </w:rPr>
      </w:pPr>
    </w:p>
    <w:p w:rsidR="0046274B" w:rsidRPr="00F32AA0" w:rsidRDefault="0046274B" w:rsidP="0046274B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Nestes Termos,</w:t>
      </w:r>
    </w:p>
    <w:p w:rsidR="0046274B" w:rsidRPr="00F32AA0" w:rsidRDefault="0046274B" w:rsidP="0046274B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Pede Deferimento.</w:t>
      </w:r>
    </w:p>
    <w:p w:rsidR="0046274B" w:rsidRPr="00F32AA0" w:rsidRDefault="0046274B" w:rsidP="0046274B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>[Local], [dia] de [mês] de [ano].</w:t>
      </w:r>
    </w:p>
    <w:p w:rsidR="0046274B" w:rsidRPr="00F32AA0" w:rsidRDefault="0046274B" w:rsidP="0046274B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F32AA0">
        <w:rPr>
          <w:rFonts w:ascii="Arial" w:eastAsia="Times New Roman" w:hAnsi="Arial" w:cs="Arial"/>
        </w:rPr>
        <w:t xml:space="preserve">Assinatura </w:t>
      </w:r>
    </w:p>
    <w:p w:rsidR="0046274B" w:rsidRPr="00F32AA0" w:rsidRDefault="0046274B" w:rsidP="0046274B">
      <w:pPr>
        <w:spacing w:line="240" w:lineRule="auto"/>
        <w:rPr>
          <w:rFonts w:ascii="Arial" w:eastAsia="Times New Roman" w:hAnsi="Arial" w:cs="Arial"/>
          <w:b/>
          <w:sz w:val="18"/>
        </w:rPr>
      </w:pPr>
      <w:r w:rsidRPr="00F32AA0">
        <w:rPr>
          <w:rFonts w:ascii="Arial" w:eastAsia="Times New Roman" w:hAnsi="Arial" w:cs="Arial"/>
          <w:b/>
          <w:sz w:val="18"/>
        </w:rPr>
        <w:t>***ESTE DOCUMENTO DEVE SER DIGITADO E ASSINADO. NÃO SERÃO ACEITOS DOCUMENTOS MANUSCRITOS</w:t>
      </w:r>
    </w:p>
    <w:p w:rsidR="00E55B88" w:rsidRPr="009867D4" w:rsidRDefault="00E55B88" w:rsidP="009867D4"/>
    <w:sectPr w:rsidR="00E55B88" w:rsidRPr="009867D4" w:rsidSect="009A219D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1A" w:rsidRDefault="00506B1A" w:rsidP="007D6447">
      <w:pPr>
        <w:spacing w:after="0" w:line="240" w:lineRule="auto"/>
      </w:pPr>
      <w:r>
        <w:separator/>
      </w:r>
    </w:p>
  </w:endnote>
  <w:endnote w:type="continuationSeparator" w:id="1">
    <w:p w:rsidR="00506B1A" w:rsidRDefault="00506B1A" w:rsidP="007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1A" w:rsidRDefault="00506B1A" w:rsidP="007D6447">
      <w:pPr>
        <w:spacing w:after="0" w:line="240" w:lineRule="auto"/>
      </w:pPr>
      <w:r>
        <w:separator/>
      </w:r>
    </w:p>
  </w:footnote>
  <w:footnote w:type="continuationSeparator" w:id="1">
    <w:p w:rsidR="00506B1A" w:rsidRDefault="00506B1A" w:rsidP="007D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47" w:rsidRDefault="007D6447" w:rsidP="007D6447">
    <w:pPr>
      <w:pStyle w:val="Cabealho"/>
      <w:jc w:val="center"/>
    </w:pPr>
    <w:r>
      <w:rPr>
        <w:noProof/>
      </w:rPr>
      <w:drawing>
        <wp:inline distT="0" distB="0" distL="0" distR="0">
          <wp:extent cx="411961" cy="508000"/>
          <wp:effectExtent l="0" t="0" r="7620" b="6350"/>
          <wp:docPr id="3" name="Imagem 3" descr="C:\Users\Cras_2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as_2\Desktop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80" cy="510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MUNICÍPIO DE BOM PRINCÍPIO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Estado do Rio Grande do Sul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  <w:b/>
      </w:rPr>
      <w:t>CONSELHO MUNICIPAL DOS DIREITOS DA CRIANÇA E DO ADOLESCENTE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</w:rPr>
      <w:t>Lei Federal n° 8.069/1990 – Lei Municipal n° 1527/2008</w:t>
    </w:r>
  </w:p>
  <w:p w:rsidR="007D6447" w:rsidRDefault="007D64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447"/>
    <w:rsid w:val="0046274B"/>
    <w:rsid w:val="00506B1A"/>
    <w:rsid w:val="007D6447"/>
    <w:rsid w:val="007E5E42"/>
    <w:rsid w:val="009867D4"/>
    <w:rsid w:val="009A219D"/>
    <w:rsid w:val="00E5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4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64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64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4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jessica.marx</dc:creator>
  <cp:lastModifiedBy>jessica.marx</cp:lastModifiedBy>
  <cp:revision>2</cp:revision>
  <dcterms:created xsi:type="dcterms:W3CDTF">2019-04-08T14:45:00Z</dcterms:created>
  <dcterms:modified xsi:type="dcterms:W3CDTF">2019-04-08T14:45:00Z</dcterms:modified>
</cp:coreProperties>
</file>