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4A" w:rsidRPr="00490D4E" w:rsidRDefault="00470D4A" w:rsidP="00470D4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>PROCESS</w:t>
      </w:r>
      <w:r w:rsidR="001D7D5F">
        <w:rPr>
          <w:rFonts w:asciiTheme="minorHAnsi" w:hAnsiTheme="minorHAnsi" w:cstheme="minorHAnsi"/>
          <w:b/>
          <w:sz w:val="24"/>
          <w:szCs w:val="24"/>
        </w:rPr>
        <w:t>O SELETIVO SIMPLIFICADO 001/2019</w:t>
      </w:r>
      <w:bookmarkStart w:id="0" w:name="_GoBack"/>
      <w:bookmarkEnd w:id="0"/>
    </w:p>
    <w:p w:rsidR="00470D4A" w:rsidRPr="00490D4E" w:rsidRDefault="00470D4A" w:rsidP="00470D4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ATA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02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 – Análise</w:t>
      </w:r>
      <w:proofErr w:type="gramEnd"/>
      <w:r w:rsidRPr="00490D4E">
        <w:rPr>
          <w:rFonts w:asciiTheme="minorHAnsi" w:hAnsiTheme="minorHAnsi" w:cstheme="minorHAnsi"/>
          <w:b/>
          <w:sz w:val="24"/>
          <w:szCs w:val="24"/>
        </w:rPr>
        <w:t xml:space="preserve"> de currículos e prova de títulos</w:t>
      </w:r>
    </w:p>
    <w:p w:rsidR="00470D4A" w:rsidRPr="00490D4E" w:rsidRDefault="00470D4A" w:rsidP="00470D4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Aos </w:t>
      </w:r>
      <w:r w:rsidR="008503F5">
        <w:rPr>
          <w:rFonts w:asciiTheme="minorHAnsi" w:hAnsiTheme="minorHAnsi" w:cstheme="minorHAnsi"/>
          <w:sz w:val="24"/>
          <w:szCs w:val="24"/>
        </w:rPr>
        <w:t>treze</w:t>
      </w:r>
      <w:r w:rsidRPr="00490D4E">
        <w:rPr>
          <w:rFonts w:asciiTheme="minorHAnsi" w:hAnsiTheme="minorHAnsi" w:cstheme="minorHAnsi"/>
          <w:sz w:val="24"/>
          <w:szCs w:val="24"/>
        </w:rPr>
        <w:t xml:space="preserve"> dias do mês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490D4E">
        <w:rPr>
          <w:rFonts w:asciiTheme="minorHAnsi" w:hAnsiTheme="minorHAnsi" w:cstheme="minorHAnsi"/>
          <w:sz w:val="24"/>
          <w:szCs w:val="24"/>
        </w:rPr>
        <w:t xml:space="preserve"> de dois mil e de</w:t>
      </w:r>
      <w:r>
        <w:rPr>
          <w:rFonts w:asciiTheme="minorHAnsi" w:hAnsiTheme="minorHAnsi" w:cstheme="minorHAnsi"/>
          <w:sz w:val="24"/>
          <w:szCs w:val="24"/>
        </w:rPr>
        <w:t>zenove</w:t>
      </w:r>
      <w:r w:rsidRPr="00490D4E">
        <w:rPr>
          <w:rFonts w:asciiTheme="minorHAnsi" w:hAnsiTheme="minorHAnsi" w:cstheme="minorHAnsi"/>
          <w:sz w:val="24"/>
          <w:szCs w:val="24"/>
        </w:rPr>
        <w:t xml:space="preserve">, na sala de reuniões desta municipalidade, às </w:t>
      </w:r>
      <w:r>
        <w:rPr>
          <w:rFonts w:asciiTheme="minorHAnsi" w:hAnsiTheme="minorHAnsi" w:cstheme="minorHAnsi"/>
          <w:sz w:val="24"/>
          <w:szCs w:val="24"/>
        </w:rPr>
        <w:t>oito horas</w:t>
      </w:r>
      <w:r w:rsidRPr="00490D4E">
        <w:rPr>
          <w:rFonts w:asciiTheme="minorHAnsi" w:hAnsiTheme="minorHAnsi" w:cstheme="minorHAnsi"/>
          <w:sz w:val="24"/>
          <w:szCs w:val="24"/>
        </w:rPr>
        <w:t>, reuniu-se a comissão de avaliação do Processo S</w:t>
      </w:r>
      <w:r>
        <w:rPr>
          <w:rFonts w:asciiTheme="minorHAnsi" w:hAnsiTheme="minorHAnsi" w:cstheme="minorHAnsi"/>
          <w:sz w:val="24"/>
          <w:szCs w:val="24"/>
        </w:rPr>
        <w:t>eletivo Simplificado n. 001/2019</w:t>
      </w:r>
      <w:r w:rsidRPr="00490D4E">
        <w:rPr>
          <w:rFonts w:asciiTheme="minorHAnsi" w:hAnsiTheme="minorHAnsi" w:cstheme="minorHAnsi"/>
          <w:sz w:val="24"/>
          <w:szCs w:val="24"/>
        </w:rPr>
        <w:t xml:space="preserve">, sob portaria </w:t>
      </w:r>
      <w:r w:rsidRPr="00C77CB4">
        <w:rPr>
          <w:rFonts w:asciiTheme="minorHAnsi" w:hAnsiTheme="minorHAnsi" w:cstheme="minorHAnsi"/>
          <w:sz w:val="24"/>
          <w:szCs w:val="24"/>
        </w:rPr>
        <w:t xml:space="preserve">nº 331/2017, edital n. 021/2019, </w:t>
      </w:r>
      <w:r w:rsidRPr="00490D4E">
        <w:rPr>
          <w:rFonts w:asciiTheme="minorHAnsi" w:hAnsiTheme="minorHAnsi" w:cstheme="minorHAnsi"/>
          <w:sz w:val="24"/>
          <w:szCs w:val="24"/>
        </w:rPr>
        <w:t xml:space="preserve">com objetivo de </w:t>
      </w:r>
      <w:r w:rsidR="008503F5">
        <w:rPr>
          <w:rFonts w:asciiTheme="minorHAnsi" w:hAnsiTheme="minorHAnsi" w:cstheme="minorHAnsi"/>
          <w:sz w:val="24"/>
          <w:szCs w:val="24"/>
        </w:rPr>
        <w:t>analisar o resultado final das inscrições</w:t>
      </w:r>
      <w:r w:rsidRPr="00490D4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90D4E">
        <w:rPr>
          <w:rFonts w:asciiTheme="minorHAnsi" w:hAnsiTheme="minorHAnsi" w:cstheme="minorHAnsi"/>
          <w:sz w:val="24"/>
          <w:szCs w:val="24"/>
        </w:rPr>
        <w:t>nos</w:t>
      </w:r>
      <w:proofErr w:type="gramEnd"/>
      <w:r w:rsidRPr="00490D4E">
        <w:rPr>
          <w:rFonts w:asciiTheme="minorHAnsi" w:hAnsiTheme="minorHAnsi" w:cstheme="minorHAnsi"/>
          <w:sz w:val="24"/>
          <w:szCs w:val="24"/>
        </w:rPr>
        <w:t xml:space="preserve"> cargos de Professor </w:t>
      </w:r>
      <w:r w:rsidR="008503F5">
        <w:rPr>
          <w:rFonts w:asciiTheme="minorHAnsi" w:hAnsiTheme="minorHAnsi" w:cstheme="minorHAnsi"/>
          <w:sz w:val="24"/>
          <w:szCs w:val="24"/>
        </w:rPr>
        <w:t xml:space="preserve">de </w:t>
      </w:r>
      <w:r w:rsidRPr="00490D4E">
        <w:rPr>
          <w:rFonts w:asciiTheme="minorHAnsi" w:hAnsiTheme="minorHAnsi" w:cstheme="minorHAnsi"/>
          <w:sz w:val="24"/>
          <w:szCs w:val="24"/>
        </w:rPr>
        <w:t xml:space="preserve">Séries Iniciais, Professor </w:t>
      </w:r>
      <w:r w:rsidR="008503F5">
        <w:rPr>
          <w:rFonts w:asciiTheme="minorHAnsi" w:hAnsiTheme="minorHAnsi" w:cstheme="minorHAnsi"/>
          <w:sz w:val="24"/>
          <w:szCs w:val="24"/>
        </w:rPr>
        <w:t xml:space="preserve">de </w:t>
      </w:r>
      <w:r w:rsidRPr="00490D4E">
        <w:rPr>
          <w:rFonts w:asciiTheme="minorHAnsi" w:hAnsiTheme="minorHAnsi" w:cstheme="minorHAnsi"/>
          <w:sz w:val="24"/>
          <w:szCs w:val="24"/>
        </w:rPr>
        <w:t xml:space="preserve">Séries Finais – </w:t>
      </w:r>
      <w:r>
        <w:rPr>
          <w:rFonts w:asciiTheme="minorHAnsi" w:hAnsiTheme="minorHAnsi" w:cstheme="minorHAnsi"/>
          <w:sz w:val="24"/>
          <w:szCs w:val="24"/>
        </w:rPr>
        <w:t>Matemática, Professor de Séries Finais – Inglês e Auxiliar de Ensino</w:t>
      </w:r>
      <w:r w:rsidRPr="00490D4E">
        <w:rPr>
          <w:rFonts w:asciiTheme="minorHAnsi" w:hAnsiTheme="minorHAnsi" w:cstheme="minorHAnsi"/>
          <w:sz w:val="24"/>
          <w:szCs w:val="24"/>
        </w:rPr>
        <w:t>.  Após analise dos documentos obteve-se a seguinte classificação:</w:t>
      </w:r>
    </w:p>
    <w:p w:rsidR="00470D4A" w:rsidRPr="00490D4E" w:rsidRDefault="00470D4A" w:rsidP="00470D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N</w:t>
      </w:r>
      <w:r w:rsidRPr="00490D4E">
        <w:rPr>
          <w:rFonts w:asciiTheme="minorHAnsi" w:hAnsiTheme="minorHAnsi" w:cstheme="minorHAnsi"/>
          <w:sz w:val="24"/>
          <w:szCs w:val="24"/>
        </w:rPr>
        <w:t xml:space="preserve">a sequência, abriram-se as documentações referentes aos candidatos concorrentes ao cargo de </w:t>
      </w:r>
      <w:r w:rsidRPr="00490D4E">
        <w:rPr>
          <w:rFonts w:asciiTheme="minorHAnsi" w:hAnsiTheme="minorHAnsi" w:cstheme="minorHAnsi"/>
          <w:b/>
          <w:sz w:val="24"/>
          <w:szCs w:val="24"/>
        </w:rPr>
        <w:t>PROFESSOR SÉRIES INICIAIS</w:t>
      </w:r>
      <w:r w:rsidRPr="00490D4E">
        <w:rPr>
          <w:rFonts w:asciiTheme="minorHAnsi" w:hAnsiTheme="minorHAnsi" w:cstheme="minorHAnsi"/>
          <w:sz w:val="24"/>
          <w:szCs w:val="24"/>
        </w:rPr>
        <w:t>, onde se obteve a seguinte classificação: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ANA BEATRIZ LEDUR SCHMITZ – 11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FRANCIELE BIBIANA KLEIN VOGEL – 10,5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ESTELA DA SILVA – 9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ANDRESSA THAÍS PUHL – 9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REJANE ELISABETH OST VIANA – 8,5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GABRIELA BUENO DA CRUZ – 8,5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LUCIANA PIRES SCHMITZ – 8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MAGALE MALDANER – 8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MARIA LENICE DRESCH – 7,5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ALINE DA SILVA MÜLLICH – 7,5 PONTOS</w:t>
      </w:r>
    </w:p>
    <w:p w:rsidR="00470D4A" w:rsidRPr="00470D4A" w:rsidRDefault="00470D4A" w:rsidP="00470D4A">
      <w:pPr>
        <w:pStyle w:val="Pargrafoda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MAGALI</w:t>
      </w:r>
      <w:r w:rsidR="008503F5">
        <w:rPr>
          <w:rFonts w:asciiTheme="minorHAnsi" w:hAnsiTheme="minorHAnsi" w:cstheme="minorHAnsi"/>
          <w:sz w:val="24"/>
          <w:szCs w:val="24"/>
        </w:rPr>
        <w:t xml:space="preserve"> SIMSEN DA SILVEIRA – 7 PONTOS 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CARINA MARIA KOCHHANN – 6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ANA MARGARETE STEIN – 6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DAIANE CRISTINA GRIEBELER – 6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ROSANE MARIA STEFFEN OTT – 5,5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MÁRCIA MARIA ROCKENBACH – 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BERNADETE BACKES WISSMANN – 4,5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lastRenderedPageBreak/>
        <w:t>ANA PATRÍCIA DE AZEVEDO – 4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RAQUEL BEATRIZ HEREDIA – 4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LISIANE RODRIGUES – 4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LUCILENE MARIA KUHN – 4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DANIELA JOHN – 4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CÍNTIA FRANCIELE VENIER – 3,5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ÉDINA JOSEANE DA SILVA – 3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SIMONE INÊS DA MOTA HANAUER – 3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MARCIELE OTT DE REZENDE – 2,5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MIRIÁDNI MACHADO AZOLIN – 2, 5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PONTOS</w:t>
      </w:r>
      <w:proofErr w:type="gramEnd"/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EDILAINE PEREIRA DOS SANTOS KLEIN – 2,5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ELIZANDRA PAULA BRUSTOLIN – 2,5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MARIA SIMONE DAL BOSCO – 2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MARCIELI MALLMANN STRIEDER – 2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DJENIFER SAMARA REIS – 2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ROGENER MORAIS ALBRECHT – 2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DAIANE GONÇALVES FERNANDES – 1,5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DÉBORA RHODEN – 1 PONTO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THAÍS GEOVANA FÜHR – 0,5 PONTOS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TATIANE DO AMARAL MUHL – NÃO PONTUOU</w:t>
      </w:r>
    </w:p>
    <w:p w:rsidR="00470D4A" w:rsidRDefault="00470D4A" w:rsidP="00470D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ALICE FLORES DE OLIVEIRA – NÃO PONTUOU</w:t>
      </w:r>
    </w:p>
    <w:p w:rsidR="00470D4A" w:rsidRDefault="00470D4A" w:rsidP="00470D4A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3108CC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Usou-se para critério de desempate o artigo VIII, item 3.1 e 3.2, deste edital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para as seguintes colocações: 3º e 4º lugar com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9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pontos – critério de filhos menores; 5º e 6º lugar com 8,5 pontos – critério de idade; 7º e 8º lugar com 8 pontos – critério de filhos menores; 9º e 10º lugar com 7,5 pontos – critério de idade; 1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2º ao 14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º lugar com 6 pontos 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– critério de filhos menores; 18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 ao 2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2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º- critér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io de filhos menores e idade; 24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e 25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º lugar com 3 pontos 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– critério de filhos menores; 26º ao 29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 lugar com 2,5 pontos – crité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rio de filhos menores e idade; 30º ao 33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 lugar com 2 pontos – critér</w:t>
      </w:r>
      <w:r w:rsidR="008503F5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io de filhos menores e idade; 37º e 38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º lugar que não pontuaram – critério de filhos menores.</w:t>
      </w:r>
    </w:p>
    <w:p w:rsidR="00470D4A" w:rsidRPr="00490D4E" w:rsidRDefault="00470D4A" w:rsidP="00470D4A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lastRenderedPageBreak/>
        <w:t xml:space="preserve">Na sequência, abriram-se as documentações referentes aos candidatos concorrentes ao cargo de </w:t>
      </w:r>
      <w:r>
        <w:rPr>
          <w:rFonts w:asciiTheme="minorHAnsi" w:hAnsiTheme="minorHAnsi" w:cstheme="minorHAnsi"/>
          <w:b/>
          <w:sz w:val="24"/>
          <w:szCs w:val="24"/>
        </w:rPr>
        <w:t>AUXILIAR DE ENSINO</w:t>
      </w:r>
      <w:r w:rsidRPr="00490D4E">
        <w:rPr>
          <w:rFonts w:asciiTheme="minorHAnsi" w:hAnsiTheme="minorHAnsi" w:cstheme="minorHAnsi"/>
          <w:sz w:val="24"/>
          <w:szCs w:val="24"/>
        </w:rPr>
        <w:t>, onde se obteve a seguinte classificação: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 PATRÍCIA DE AZEVEDO – 9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GESSI AFONSO DA ROSA DORNELES – 9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IRONEI MARQUES – 9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CAMILA REUSS – 9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KÁTIA MARGOT BOENI – 9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LISIANE FLORES – 8,5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EDILAINE PEREIRA DOS SANTOS KLEIN – 7,5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ROSÉLI APARECIDA SIQUEIRA FERNANDES – 7,5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LIZIANE SEIBERT DAHMER – 7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DJENIFER SAMARA REIS – 7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TAINARA LUANA DA SILVA – 7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DANIELA DIEMER DA ROCHA – 6,5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GISELE SOARES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NÁDIA REGINA MORAES CAPUÁ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KETLIN FREIRE KEGLER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DANIELA CRISTINI FLACH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DÉBORA RHODEN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ANGÉLICA MENEZES VARGAS – 6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ANGELINA TERESINHA SCHNEIDER – 5,5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JULIANA SCHERER COSTA – 5,5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JÉSSICA FERRAZ DE PAULA – 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AMANDA DA SILVA FLORES – 4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RENATA VEIGA DA CONCEIÇÃO KUNKEL – 4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KELY ANDRIOLI – 3,5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GISLAINE BOCK CAVALHEIRO – 3,5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CALIANDRA LEDUR – 3</w:t>
      </w:r>
      <w:r w:rsidRPr="00256053">
        <w:rPr>
          <w:rFonts w:asciiTheme="minorHAnsi" w:hAnsiTheme="minorHAnsi" w:cstheme="minorHAnsi"/>
          <w:sz w:val="24"/>
          <w:szCs w:val="24"/>
        </w:rPr>
        <w:t xml:space="preserve"> PONTOS</w:t>
      </w:r>
    </w:p>
    <w:p w:rsidR="00470D4A" w:rsidRPr="00256053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TÁSSIA CRISTIELE GRACIOLI FONSECA – 3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SIMONE INÊS DA MOTA HANAUER – 3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LUCIANA LOUREIRO SEHNEM – 2,5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LAURA DA SILVA FAGANELLO – 2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DAIANE GONÇALVES FERNANDES – 1,5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CÍNTIA DA SILVA FLORES – 1,5 PONTOS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DAIANA CRISTINA REOLON – 1 PONTO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CRISLAINE DE SOUZA VIEIRA – 1 PONTO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BRUNA DA SILVA OLIVEIRA – 1 PONTO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DIRCEU JOSÉ RAMBO – NÃO PONTUOU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MAIANES DA GRAÇA FLORES SILVEIRA – NÃO PONTUOU</w:t>
      </w:r>
    </w:p>
    <w:p w:rsidR="00470D4A" w:rsidRDefault="00470D4A" w:rsidP="00470D4A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AMANDA DE SOUZA – NÃO POSSUI ESCOLARIDADE MÍNIMA EXIGIDA.</w:t>
      </w:r>
    </w:p>
    <w:p w:rsidR="00470D4A" w:rsidRDefault="00470D4A" w:rsidP="00470D4A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256053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Usou-se para critério de desempate o artigo VIII, item 3.1 e 3.2, deste edital para as seguintes colocações: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1º ao 5º lugar com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9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pontos – critério de filhos menores e idade; 7º e 8º lugar com 7,5 pontos – critério de filhos menores; 9º ao 12º lugar com 7 pontos – critério de filhos menores e idade; 14º ao 19º lugar com 6 pontos – critério de filhos menores e idade; 23º e 24º lugar com 4 pontos – critério de idade; 25º e 26º lugar com 3,5 ponto – critério de idade; 27º ao 29º lugar com 3 pontos – critério de filhos menores e idade; 32º e 33º lugar com 1,5 pontos – critério de idade; 34º ao 36º lugar com 1 ponto – critério de filhos menores e idade; 37º e 38º lugares que não pontuaram – critério de filhos menores.</w:t>
      </w:r>
    </w:p>
    <w:p w:rsidR="00470D4A" w:rsidRPr="00490D4E" w:rsidRDefault="00470D4A" w:rsidP="00470D4A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t xml:space="preserve">Na sequência, abriram-se as documentações referentes aos candidatos concorrentes ao cargo de 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PROFESSOR </w:t>
      </w:r>
      <w:r>
        <w:rPr>
          <w:rFonts w:asciiTheme="minorHAnsi" w:hAnsiTheme="minorHAnsi" w:cstheme="minorHAnsi"/>
          <w:b/>
          <w:sz w:val="24"/>
          <w:szCs w:val="24"/>
        </w:rPr>
        <w:t>ANOS FINAIS - MATEMÁTICA</w:t>
      </w:r>
      <w:r w:rsidRPr="00490D4E">
        <w:rPr>
          <w:rFonts w:asciiTheme="minorHAnsi" w:hAnsiTheme="minorHAnsi" w:cstheme="minorHAnsi"/>
          <w:sz w:val="24"/>
          <w:szCs w:val="24"/>
        </w:rPr>
        <w:t>, onde se obteve a seguinte classificação: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ÂNGELO DE FREITAS – 13 PONTOS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JAQUELINE SCHMITZ STURMER – 9 PONTOS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GIOVANA STRÖHER – 8 PONTOS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LUCIANA XAVIER LEDUR – 6,5 PONTOS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MAURÍCIO DOS SANTOS – 6 PONTOS</w:t>
      </w:r>
    </w:p>
    <w:p w:rsidR="00470D4A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JONATHAN MELLO DE MELO – 4 PONTOS</w:t>
      </w:r>
    </w:p>
    <w:p w:rsidR="00470D4A" w:rsidRPr="002C2352" w:rsidRDefault="00470D4A" w:rsidP="00470D4A">
      <w:pPr>
        <w:pStyle w:val="PargrafodaLista"/>
        <w:numPr>
          <w:ilvl w:val="0"/>
          <w:numId w:val="4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BÁRBARA FLORES SIMON – 3 PONTOS</w:t>
      </w:r>
    </w:p>
    <w:p w:rsidR="00470D4A" w:rsidRPr="00490D4E" w:rsidRDefault="00470D4A" w:rsidP="00470D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lastRenderedPageBreak/>
        <w:t xml:space="preserve">Na sequência, abriram-se as documentações referentes aos candidatos concorrentes ao cargo de 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PROFESSOR </w:t>
      </w:r>
      <w:r>
        <w:rPr>
          <w:rFonts w:asciiTheme="minorHAnsi" w:hAnsiTheme="minorHAnsi" w:cstheme="minorHAnsi"/>
          <w:b/>
          <w:sz w:val="24"/>
          <w:szCs w:val="24"/>
        </w:rPr>
        <w:t xml:space="preserve">ANOS FINAIS –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INGLÊS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0D4E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490D4E">
        <w:rPr>
          <w:rFonts w:asciiTheme="minorHAnsi" w:hAnsiTheme="minorHAnsi" w:cstheme="minorHAnsi"/>
          <w:sz w:val="24"/>
          <w:szCs w:val="24"/>
        </w:rPr>
        <w:t xml:space="preserve"> onde se obteve a seguinte classificação:</w:t>
      </w:r>
    </w:p>
    <w:p w:rsidR="00470D4A" w:rsidRDefault="00470D4A" w:rsidP="00470D4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ANGÉLICA DE SOUZA FEIL – 11 PONTOS</w:t>
      </w:r>
    </w:p>
    <w:p w:rsidR="00470D4A" w:rsidRDefault="00470D4A" w:rsidP="00470D4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MAURÍCIO THOMAS – 9 PONTOS</w:t>
      </w:r>
    </w:p>
    <w:p w:rsidR="00470D4A" w:rsidRDefault="00470D4A" w:rsidP="00470D4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DANIELE HAX GOMES – 7 PONTOS</w:t>
      </w:r>
    </w:p>
    <w:p w:rsidR="00470D4A" w:rsidRPr="00490D4E" w:rsidRDefault="00470D4A" w:rsidP="00470D4A">
      <w:pPr>
        <w:pStyle w:val="PargrafodaLista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GIOVANA CAETANO DA ROSA – 5 PONTOS</w:t>
      </w:r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 xml:space="preserve">Nada mais havendo a constar, lavra-se </w:t>
      </w:r>
      <w:proofErr w:type="gramStart"/>
      <w:r w:rsidRPr="00490D4E">
        <w:rPr>
          <w:rFonts w:asciiTheme="minorHAnsi" w:hAnsiTheme="minorHAnsi" w:cstheme="minorHAnsi"/>
          <w:b/>
          <w:sz w:val="24"/>
          <w:szCs w:val="24"/>
        </w:rPr>
        <w:t>a presente</w:t>
      </w:r>
      <w:proofErr w:type="gramEnd"/>
      <w:r w:rsidRPr="00490D4E">
        <w:rPr>
          <w:rFonts w:asciiTheme="minorHAnsi" w:hAnsiTheme="minorHAnsi" w:cstheme="minorHAnsi"/>
          <w:b/>
          <w:sz w:val="24"/>
          <w:szCs w:val="24"/>
        </w:rPr>
        <w:t xml:space="preserve"> ata.</w:t>
      </w:r>
    </w:p>
    <w:p w:rsidR="00470D4A" w:rsidRPr="00490D4E" w:rsidRDefault="00470D4A" w:rsidP="00470D4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VANESSA F. DE QUADROS </w:t>
      </w:r>
      <w:proofErr w:type="gramStart"/>
      <w:r>
        <w:rPr>
          <w:rFonts w:asciiTheme="minorHAnsi" w:hAnsiTheme="minorHAnsi" w:cstheme="minorHAnsi"/>
          <w:sz w:val="24"/>
          <w:szCs w:val="24"/>
        </w:rPr>
        <w:t>STEFFEN</w:t>
      </w:r>
      <w:proofErr w:type="gramEnd"/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LILIAN JUCHEM</w:t>
      </w:r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90D4E">
        <w:rPr>
          <w:rFonts w:asciiTheme="minorHAnsi" w:hAnsiTheme="minorHAnsi" w:cstheme="minorHAnsi"/>
          <w:sz w:val="24"/>
          <w:szCs w:val="24"/>
        </w:rPr>
        <w:t>REMI BACKES</w:t>
      </w:r>
    </w:p>
    <w:p w:rsidR="00470D4A" w:rsidRPr="00490D4E" w:rsidRDefault="00470D4A" w:rsidP="00470D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70D4A" w:rsidRPr="00490D4E" w:rsidRDefault="00470D4A" w:rsidP="00470D4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70D4A" w:rsidRDefault="00470D4A" w:rsidP="00470D4A"/>
    <w:p w:rsidR="00944EB1" w:rsidRDefault="00944EB1"/>
    <w:sectPr w:rsidR="00944EB1" w:rsidSect="00490D4E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D0" w:rsidRDefault="008503F5">
      <w:pPr>
        <w:spacing w:after="0" w:line="240" w:lineRule="auto"/>
      </w:pPr>
      <w:r>
        <w:separator/>
      </w:r>
    </w:p>
  </w:endnote>
  <w:endnote w:type="continuationSeparator" w:id="0">
    <w:p w:rsidR="00FB1CD0" w:rsidRDefault="0085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D0" w:rsidRDefault="008503F5">
      <w:pPr>
        <w:spacing w:after="0" w:line="240" w:lineRule="auto"/>
      </w:pPr>
      <w:r>
        <w:separator/>
      </w:r>
    </w:p>
  </w:footnote>
  <w:footnote w:type="continuationSeparator" w:id="0">
    <w:p w:rsidR="00FB1CD0" w:rsidRDefault="00850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D1738C" w:rsidP="008342D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3224EFD" wp14:editId="163D1B2D">
          <wp:extent cx="901065" cy="1091565"/>
          <wp:effectExtent l="0" t="0" r="0" b="0"/>
          <wp:docPr id="1" name="Imagem 1" descr="PREF BP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 BP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42DD" w:rsidRDefault="00D1738C" w:rsidP="008342DD">
    <w:pPr>
      <w:pStyle w:val="Cabealh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 w:rsidR="008342DD" w:rsidRDefault="00D1738C" w:rsidP="008342DD">
    <w:pPr>
      <w:pStyle w:val="Cabealh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53E6"/>
    <w:multiLevelType w:val="hybridMultilevel"/>
    <w:tmpl w:val="B20625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0AC"/>
    <w:multiLevelType w:val="hybridMultilevel"/>
    <w:tmpl w:val="CA1ABB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2E9E"/>
    <w:multiLevelType w:val="hybridMultilevel"/>
    <w:tmpl w:val="BF4EC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9026A"/>
    <w:multiLevelType w:val="hybridMultilevel"/>
    <w:tmpl w:val="A8F2CCD4"/>
    <w:lvl w:ilvl="0" w:tplc="0416000F">
      <w:start w:val="1"/>
      <w:numFmt w:val="decimal"/>
      <w:lvlText w:val="%1.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4A"/>
    <w:rsid w:val="001D7D5F"/>
    <w:rsid w:val="00470D4A"/>
    <w:rsid w:val="008503F5"/>
    <w:rsid w:val="00944EB1"/>
    <w:rsid w:val="00D1738C"/>
    <w:rsid w:val="00F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D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70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70D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D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70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70D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Josileni Tomazi</dc:creator>
  <cp:lastModifiedBy>Josileni Tomazi</cp:lastModifiedBy>
  <cp:revision>3</cp:revision>
  <dcterms:created xsi:type="dcterms:W3CDTF">2019-03-11T11:03:00Z</dcterms:created>
  <dcterms:modified xsi:type="dcterms:W3CDTF">2019-04-02T19:46:00Z</dcterms:modified>
</cp:coreProperties>
</file>